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lang w:val="nl-NL"/>
        </w:rPr>
        <w:id w:val="391477050"/>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684E9BFF" w14:textId="010A09EC" w:rsidR="00EB2202" w:rsidRDefault="00EB2202">
          <w:pPr>
            <w:pStyle w:val="Kopvaninhoudsopgave"/>
          </w:pPr>
          <w:r>
            <w:rPr>
              <w:lang w:val="nl-NL"/>
            </w:rPr>
            <w:t>Inhoud</w:t>
          </w:r>
        </w:p>
        <w:p w14:paraId="72B11BAB" w14:textId="7EE8A62B" w:rsidR="00EB2202" w:rsidRDefault="00EB2202">
          <w:pPr>
            <w:pStyle w:val="Inhopg1"/>
            <w:tabs>
              <w:tab w:val="right" w:leader="dot" w:pos="9062"/>
            </w:tabs>
            <w:rPr>
              <w:noProof/>
            </w:rPr>
          </w:pPr>
          <w:r>
            <w:fldChar w:fldCharType="begin"/>
          </w:r>
          <w:r>
            <w:instrText xml:space="preserve"> TOC \o "1-3" \h \z \u </w:instrText>
          </w:r>
          <w:r>
            <w:fldChar w:fldCharType="separate"/>
          </w:r>
          <w:hyperlink w:anchor="_Toc57710846" w:history="1">
            <w:r w:rsidRPr="0012337F">
              <w:rPr>
                <w:rStyle w:val="Hyperlink"/>
                <w:noProof/>
              </w:rPr>
              <w:t>Wat zijn e-mailheaders?</w:t>
            </w:r>
            <w:r>
              <w:rPr>
                <w:noProof/>
                <w:webHidden/>
              </w:rPr>
              <w:tab/>
            </w:r>
            <w:r>
              <w:rPr>
                <w:noProof/>
                <w:webHidden/>
              </w:rPr>
              <w:fldChar w:fldCharType="begin"/>
            </w:r>
            <w:r>
              <w:rPr>
                <w:noProof/>
                <w:webHidden/>
              </w:rPr>
              <w:instrText xml:space="preserve"> PAGEREF _Toc57710846 \h </w:instrText>
            </w:r>
            <w:r>
              <w:rPr>
                <w:noProof/>
                <w:webHidden/>
              </w:rPr>
            </w:r>
            <w:r>
              <w:rPr>
                <w:noProof/>
                <w:webHidden/>
              </w:rPr>
              <w:fldChar w:fldCharType="separate"/>
            </w:r>
            <w:r>
              <w:rPr>
                <w:noProof/>
                <w:webHidden/>
              </w:rPr>
              <w:t>2</w:t>
            </w:r>
            <w:r>
              <w:rPr>
                <w:noProof/>
                <w:webHidden/>
              </w:rPr>
              <w:fldChar w:fldCharType="end"/>
            </w:r>
          </w:hyperlink>
        </w:p>
        <w:p w14:paraId="0F7F5613" w14:textId="1EF9C2FF" w:rsidR="00EB2202" w:rsidRDefault="00EB2202">
          <w:pPr>
            <w:pStyle w:val="Inhopg1"/>
            <w:tabs>
              <w:tab w:val="right" w:leader="dot" w:pos="9062"/>
            </w:tabs>
            <w:rPr>
              <w:noProof/>
            </w:rPr>
          </w:pPr>
          <w:hyperlink w:anchor="_Toc57710847" w:history="1">
            <w:r w:rsidRPr="0012337F">
              <w:rPr>
                <w:rStyle w:val="Hyperlink"/>
                <w:noProof/>
              </w:rPr>
              <w:t>Gmail.com</w:t>
            </w:r>
            <w:r>
              <w:rPr>
                <w:noProof/>
                <w:webHidden/>
              </w:rPr>
              <w:tab/>
            </w:r>
            <w:r>
              <w:rPr>
                <w:noProof/>
                <w:webHidden/>
              </w:rPr>
              <w:fldChar w:fldCharType="begin"/>
            </w:r>
            <w:r>
              <w:rPr>
                <w:noProof/>
                <w:webHidden/>
              </w:rPr>
              <w:instrText xml:space="preserve"> PAGEREF _Toc57710847 \h </w:instrText>
            </w:r>
            <w:r>
              <w:rPr>
                <w:noProof/>
                <w:webHidden/>
              </w:rPr>
            </w:r>
            <w:r>
              <w:rPr>
                <w:noProof/>
                <w:webHidden/>
              </w:rPr>
              <w:fldChar w:fldCharType="separate"/>
            </w:r>
            <w:r>
              <w:rPr>
                <w:noProof/>
                <w:webHidden/>
              </w:rPr>
              <w:t>3</w:t>
            </w:r>
            <w:r>
              <w:rPr>
                <w:noProof/>
                <w:webHidden/>
              </w:rPr>
              <w:fldChar w:fldCharType="end"/>
            </w:r>
          </w:hyperlink>
        </w:p>
        <w:p w14:paraId="2315E08F" w14:textId="7B018173" w:rsidR="00EB2202" w:rsidRDefault="00EB2202">
          <w:pPr>
            <w:pStyle w:val="Inhopg1"/>
            <w:tabs>
              <w:tab w:val="right" w:leader="dot" w:pos="9062"/>
            </w:tabs>
            <w:rPr>
              <w:noProof/>
            </w:rPr>
          </w:pPr>
          <w:hyperlink w:anchor="_Toc57710848" w:history="1">
            <w:r w:rsidRPr="0012337F">
              <w:rPr>
                <w:rStyle w:val="Hyperlink"/>
                <w:noProof/>
              </w:rPr>
              <w:t>Outlook.com</w:t>
            </w:r>
            <w:r>
              <w:rPr>
                <w:noProof/>
                <w:webHidden/>
              </w:rPr>
              <w:tab/>
            </w:r>
            <w:r>
              <w:rPr>
                <w:noProof/>
                <w:webHidden/>
              </w:rPr>
              <w:fldChar w:fldCharType="begin"/>
            </w:r>
            <w:r>
              <w:rPr>
                <w:noProof/>
                <w:webHidden/>
              </w:rPr>
              <w:instrText xml:space="preserve"> PAGEREF _Toc57710848 \h </w:instrText>
            </w:r>
            <w:r>
              <w:rPr>
                <w:noProof/>
                <w:webHidden/>
              </w:rPr>
            </w:r>
            <w:r>
              <w:rPr>
                <w:noProof/>
                <w:webHidden/>
              </w:rPr>
              <w:fldChar w:fldCharType="separate"/>
            </w:r>
            <w:r>
              <w:rPr>
                <w:noProof/>
                <w:webHidden/>
              </w:rPr>
              <w:t>4</w:t>
            </w:r>
            <w:r>
              <w:rPr>
                <w:noProof/>
                <w:webHidden/>
              </w:rPr>
              <w:fldChar w:fldCharType="end"/>
            </w:r>
          </w:hyperlink>
        </w:p>
        <w:p w14:paraId="195496A2" w14:textId="055F6EC0" w:rsidR="00EB2202" w:rsidRDefault="00EB2202">
          <w:pPr>
            <w:pStyle w:val="Inhopg1"/>
            <w:tabs>
              <w:tab w:val="right" w:leader="dot" w:pos="9062"/>
            </w:tabs>
            <w:rPr>
              <w:noProof/>
            </w:rPr>
          </w:pPr>
          <w:hyperlink w:anchor="_Toc57710849" w:history="1">
            <w:r w:rsidRPr="0012337F">
              <w:rPr>
                <w:rStyle w:val="Hyperlink"/>
                <w:noProof/>
              </w:rPr>
              <w:t>Telenet.be</w:t>
            </w:r>
            <w:r>
              <w:rPr>
                <w:noProof/>
                <w:webHidden/>
              </w:rPr>
              <w:tab/>
            </w:r>
            <w:r>
              <w:rPr>
                <w:noProof/>
                <w:webHidden/>
              </w:rPr>
              <w:fldChar w:fldCharType="begin"/>
            </w:r>
            <w:r>
              <w:rPr>
                <w:noProof/>
                <w:webHidden/>
              </w:rPr>
              <w:instrText xml:space="preserve"> PAGEREF _Toc57710849 \h </w:instrText>
            </w:r>
            <w:r>
              <w:rPr>
                <w:noProof/>
                <w:webHidden/>
              </w:rPr>
            </w:r>
            <w:r>
              <w:rPr>
                <w:noProof/>
                <w:webHidden/>
              </w:rPr>
              <w:fldChar w:fldCharType="separate"/>
            </w:r>
            <w:r>
              <w:rPr>
                <w:noProof/>
                <w:webHidden/>
              </w:rPr>
              <w:t>5</w:t>
            </w:r>
            <w:r>
              <w:rPr>
                <w:noProof/>
                <w:webHidden/>
              </w:rPr>
              <w:fldChar w:fldCharType="end"/>
            </w:r>
          </w:hyperlink>
        </w:p>
        <w:p w14:paraId="5D237FAB" w14:textId="01944572" w:rsidR="00EB2202" w:rsidRDefault="00EB2202">
          <w:pPr>
            <w:pStyle w:val="Inhopg1"/>
            <w:tabs>
              <w:tab w:val="right" w:leader="dot" w:pos="9062"/>
            </w:tabs>
            <w:rPr>
              <w:noProof/>
            </w:rPr>
          </w:pPr>
          <w:hyperlink w:anchor="_Toc57710850" w:history="1">
            <w:r w:rsidRPr="0012337F">
              <w:rPr>
                <w:rStyle w:val="Hyperlink"/>
                <w:noProof/>
              </w:rPr>
              <w:t>Proximus.be</w:t>
            </w:r>
            <w:r>
              <w:rPr>
                <w:noProof/>
                <w:webHidden/>
              </w:rPr>
              <w:tab/>
            </w:r>
            <w:r>
              <w:rPr>
                <w:noProof/>
                <w:webHidden/>
              </w:rPr>
              <w:fldChar w:fldCharType="begin"/>
            </w:r>
            <w:r>
              <w:rPr>
                <w:noProof/>
                <w:webHidden/>
              </w:rPr>
              <w:instrText xml:space="preserve"> PAGEREF _Toc57710850 \h </w:instrText>
            </w:r>
            <w:r>
              <w:rPr>
                <w:noProof/>
                <w:webHidden/>
              </w:rPr>
            </w:r>
            <w:r>
              <w:rPr>
                <w:noProof/>
                <w:webHidden/>
              </w:rPr>
              <w:fldChar w:fldCharType="separate"/>
            </w:r>
            <w:r>
              <w:rPr>
                <w:noProof/>
                <w:webHidden/>
              </w:rPr>
              <w:t>6</w:t>
            </w:r>
            <w:r>
              <w:rPr>
                <w:noProof/>
                <w:webHidden/>
              </w:rPr>
              <w:fldChar w:fldCharType="end"/>
            </w:r>
          </w:hyperlink>
        </w:p>
        <w:p w14:paraId="35E5B384" w14:textId="5C8D1B3F" w:rsidR="00EB2202" w:rsidRDefault="00EB2202">
          <w:pPr>
            <w:pStyle w:val="Inhopg1"/>
            <w:tabs>
              <w:tab w:val="right" w:leader="dot" w:pos="9062"/>
            </w:tabs>
            <w:rPr>
              <w:noProof/>
            </w:rPr>
          </w:pPr>
          <w:hyperlink w:anchor="_Toc57710851" w:history="1">
            <w:r w:rsidRPr="0012337F">
              <w:rPr>
                <w:rStyle w:val="Hyperlink"/>
                <w:noProof/>
              </w:rPr>
              <w:t>Yahoo.com</w:t>
            </w:r>
            <w:r>
              <w:rPr>
                <w:noProof/>
                <w:webHidden/>
              </w:rPr>
              <w:tab/>
            </w:r>
            <w:r>
              <w:rPr>
                <w:noProof/>
                <w:webHidden/>
              </w:rPr>
              <w:fldChar w:fldCharType="begin"/>
            </w:r>
            <w:r>
              <w:rPr>
                <w:noProof/>
                <w:webHidden/>
              </w:rPr>
              <w:instrText xml:space="preserve"> PAGEREF _Toc57710851 \h </w:instrText>
            </w:r>
            <w:r>
              <w:rPr>
                <w:noProof/>
                <w:webHidden/>
              </w:rPr>
            </w:r>
            <w:r>
              <w:rPr>
                <w:noProof/>
                <w:webHidden/>
              </w:rPr>
              <w:fldChar w:fldCharType="separate"/>
            </w:r>
            <w:r>
              <w:rPr>
                <w:noProof/>
                <w:webHidden/>
              </w:rPr>
              <w:t>7</w:t>
            </w:r>
            <w:r>
              <w:rPr>
                <w:noProof/>
                <w:webHidden/>
              </w:rPr>
              <w:fldChar w:fldCharType="end"/>
            </w:r>
          </w:hyperlink>
        </w:p>
        <w:p w14:paraId="4824941D" w14:textId="12A5641A" w:rsidR="00EB2202" w:rsidRDefault="00EB2202">
          <w:pPr>
            <w:pStyle w:val="Inhopg1"/>
            <w:tabs>
              <w:tab w:val="right" w:leader="dot" w:pos="9062"/>
            </w:tabs>
            <w:rPr>
              <w:noProof/>
            </w:rPr>
          </w:pPr>
          <w:hyperlink w:anchor="_Toc57710852" w:history="1">
            <w:r w:rsidRPr="0012337F">
              <w:rPr>
                <w:rStyle w:val="Hyperlink"/>
                <w:noProof/>
              </w:rPr>
              <w:t>Outlook 2016 / 2019 / 365</w:t>
            </w:r>
            <w:r>
              <w:rPr>
                <w:noProof/>
                <w:webHidden/>
              </w:rPr>
              <w:tab/>
            </w:r>
            <w:r>
              <w:rPr>
                <w:noProof/>
                <w:webHidden/>
              </w:rPr>
              <w:fldChar w:fldCharType="begin"/>
            </w:r>
            <w:r>
              <w:rPr>
                <w:noProof/>
                <w:webHidden/>
              </w:rPr>
              <w:instrText xml:space="preserve"> PAGEREF _Toc57710852 \h </w:instrText>
            </w:r>
            <w:r>
              <w:rPr>
                <w:noProof/>
                <w:webHidden/>
              </w:rPr>
            </w:r>
            <w:r>
              <w:rPr>
                <w:noProof/>
                <w:webHidden/>
              </w:rPr>
              <w:fldChar w:fldCharType="separate"/>
            </w:r>
            <w:r>
              <w:rPr>
                <w:noProof/>
                <w:webHidden/>
              </w:rPr>
              <w:t>8</w:t>
            </w:r>
            <w:r>
              <w:rPr>
                <w:noProof/>
                <w:webHidden/>
              </w:rPr>
              <w:fldChar w:fldCharType="end"/>
            </w:r>
          </w:hyperlink>
        </w:p>
        <w:p w14:paraId="3E52E91D" w14:textId="52F2A05A" w:rsidR="00EB2202" w:rsidRDefault="00EB2202">
          <w:pPr>
            <w:pStyle w:val="Inhopg1"/>
            <w:tabs>
              <w:tab w:val="right" w:leader="dot" w:pos="9062"/>
            </w:tabs>
            <w:rPr>
              <w:noProof/>
            </w:rPr>
          </w:pPr>
          <w:hyperlink w:anchor="_Toc57710853" w:history="1">
            <w:r w:rsidRPr="0012337F">
              <w:rPr>
                <w:rStyle w:val="Hyperlink"/>
                <w:noProof/>
              </w:rPr>
              <w:t>Thunderbird</w:t>
            </w:r>
            <w:r>
              <w:rPr>
                <w:noProof/>
                <w:webHidden/>
              </w:rPr>
              <w:tab/>
            </w:r>
            <w:r>
              <w:rPr>
                <w:noProof/>
                <w:webHidden/>
              </w:rPr>
              <w:fldChar w:fldCharType="begin"/>
            </w:r>
            <w:r>
              <w:rPr>
                <w:noProof/>
                <w:webHidden/>
              </w:rPr>
              <w:instrText xml:space="preserve"> PAGEREF _Toc57710853 \h </w:instrText>
            </w:r>
            <w:r>
              <w:rPr>
                <w:noProof/>
                <w:webHidden/>
              </w:rPr>
            </w:r>
            <w:r>
              <w:rPr>
                <w:noProof/>
                <w:webHidden/>
              </w:rPr>
              <w:fldChar w:fldCharType="separate"/>
            </w:r>
            <w:r>
              <w:rPr>
                <w:noProof/>
                <w:webHidden/>
              </w:rPr>
              <w:t>9</w:t>
            </w:r>
            <w:r>
              <w:rPr>
                <w:noProof/>
                <w:webHidden/>
              </w:rPr>
              <w:fldChar w:fldCharType="end"/>
            </w:r>
          </w:hyperlink>
        </w:p>
        <w:p w14:paraId="2AC36DCA" w14:textId="40FE90E9" w:rsidR="00EB2202" w:rsidRDefault="00EB2202">
          <w:r>
            <w:rPr>
              <w:b/>
              <w:bCs/>
              <w:lang w:val="nl-NL"/>
            </w:rPr>
            <w:fldChar w:fldCharType="end"/>
          </w:r>
        </w:p>
      </w:sdtContent>
    </w:sdt>
    <w:p w14:paraId="6EDC836D" w14:textId="77777777" w:rsidR="00EB2202" w:rsidRDefault="00EB2202">
      <w:pPr>
        <w:rPr>
          <w:rFonts w:asciiTheme="majorHAnsi" w:eastAsiaTheme="majorEastAsia" w:hAnsiTheme="majorHAnsi" w:cstheme="majorBidi"/>
          <w:color w:val="2F5496" w:themeColor="accent1" w:themeShade="BF"/>
          <w:sz w:val="32"/>
          <w:szCs w:val="32"/>
        </w:rPr>
      </w:pPr>
      <w:r>
        <w:br w:type="page"/>
      </w:r>
    </w:p>
    <w:p w14:paraId="7C667A41" w14:textId="36442216" w:rsidR="00535DB6" w:rsidRDefault="00535DB6" w:rsidP="000C47B3">
      <w:pPr>
        <w:pStyle w:val="Kop1"/>
      </w:pPr>
      <w:bookmarkStart w:id="0" w:name="_Toc57710846"/>
      <w:r>
        <w:lastRenderedPageBreak/>
        <w:t>Wat zijn e-mailheaders?</w:t>
      </w:r>
      <w:bookmarkEnd w:id="0"/>
      <w:r>
        <w:t xml:space="preserve"> </w:t>
      </w:r>
    </w:p>
    <w:p w14:paraId="2A0AD905" w14:textId="77777777" w:rsidR="00535DB6" w:rsidRDefault="00535DB6">
      <w:r>
        <w:t xml:space="preserve">Elke e-mail die je ontvangt, heeft een weg op het internet afgelegd. Deze informatie wordt standaard niet getoond aan de ontvanger, enkel de meest relevante informatie zoals verzender, datum van het e-mailbericht, onderwerp, inhoud, … . Toch kan het voor de politiediensten interessant zijn om de e-mailheader te bekomen, en zijn daar vaak enkele handelingen voor nodig om deze te vinden. Hieronder beschrijven we voor enkele toepassingen hoe je de emailheader kan weergeven. Belangrijk om te weten is dat deze handelingen voornamelijk enkel uitgevoerd kunnen worden op een laptop of computer. Een e-mail applicatie op een smartphone toestel ondersteunt vaak niet het tonen van de e-mailheader. </w:t>
      </w:r>
    </w:p>
    <w:p w14:paraId="5E7AB7BB" w14:textId="77777777" w:rsidR="00535DB6" w:rsidRDefault="00535DB6">
      <w:r>
        <w:t>De e-mailheader mag u volledig kopiëren en plakken in een kladblok (.</w:t>
      </w:r>
      <w:proofErr w:type="spellStart"/>
      <w:r>
        <w:t>txt</w:t>
      </w:r>
      <w:proofErr w:type="spellEnd"/>
      <w:r>
        <w:t xml:space="preserve">) document, opslaan en e-mailen naar de politiediensten. </w:t>
      </w:r>
    </w:p>
    <w:p w14:paraId="1E3B73F0" w14:textId="24E7773F" w:rsidR="00E0757C" w:rsidRDefault="00535DB6">
      <w:r>
        <w:t>Hieronder vindt u een voorbeeld van een e-mailheader:</w:t>
      </w:r>
    </w:p>
    <w:p w14:paraId="5ED67E75" w14:textId="08A7F2BA" w:rsidR="00535DB6" w:rsidRDefault="00535DB6">
      <w:r>
        <w:rPr>
          <w:noProof/>
        </w:rPr>
        <w:drawing>
          <wp:inline distT="0" distB="0" distL="0" distR="0" wp14:anchorId="47BB451F" wp14:editId="7E41FBEB">
            <wp:extent cx="5760720" cy="329819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3298190"/>
                    </a:xfrm>
                    <a:prstGeom prst="rect">
                      <a:avLst/>
                    </a:prstGeom>
                  </pic:spPr>
                </pic:pic>
              </a:graphicData>
            </a:graphic>
          </wp:inline>
        </w:drawing>
      </w:r>
    </w:p>
    <w:p w14:paraId="55F4293B" w14:textId="77777777" w:rsidR="000C47B3" w:rsidRDefault="000C47B3">
      <w:r>
        <w:br w:type="page"/>
      </w:r>
    </w:p>
    <w:p w14:paraId="428BD487" w14:textId="2E177BC6" w:rsidR="00535DB6" w:rsidRDefault="00535DB6" w:rsidP="000C47B3">
      <w:pPr>
        <w:pStyle w:val="Kop1"/>
      </w:pPr>
      <w:bookmarkStart w:id="1" w:name="_Toc57710847"/>
      <w:r>
        <w:lastRenderedPageBreak/>
        <w:t>Gmail.com</w:t>
      </w:r>
      <w:bookmarkEnd w:id="1"/>
    </w:p>
    <w:p w14:paraId="6039B0AB" w14:textId="77777777" w:rsidR="00535DB6" w:rsidRDefault="00535DB6">
      <w:r>
        <w:t xml:space="preserve">1. Open de e-mail waarvan u de headers wil opvragen. </w:t>
      </w:r>
    </w:p>
    <w:p w14:paraId="31CB1402" w14:textId="203B7DBE" w:rsidR="00535DB6" w:rsidRDefault="00535DB6">
      <w:r>
        <w:t>2. Klik bovenaan rechts op de drie puntjes. Dit toont een menu, waarna u klikt op Origineel weergeven.</w:t>
      </w:r>
    </w:p>
    <w:p w14:paraId="2553B1E6" w14:textId="7B2F1F12" w:rsidR="00535DB6" w:rsidRDefault="00535DB6">
      <w:r>
        <w:rPr>
          <w:noProof/>
        </w:rPr>
        <w:drawing>
          <wp:inline distT="0" distB="0" distL="0" distR="0" wp14:anchorId="3C280B5F" wp14:editId="67491ECA">
            <wp:extent cx="2657475" cy="246697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57475" cy="2466975"/>
                    </a:xfrm>
                    <a:prstGeom prst="rect">
                      <a:avLst/>
                    </a:prstGeom>
                  </pic:spPr>
                </pic:pic>
              </a:graphicData>
            </a:graphic>
          </wp:inline>
        </w:drawing>
      </w:r>
    </w:p>
    <w:p w14:paraId="59C7E0C3" w14:textId="4C2B7F6D" w:rsidR="00535DB6" w:rsidRDefault="00535DB6">
      <w:r>
        <w:t>3. Het bestand slaat u op en mailt u naar de politiediensten.</w:t>
      </w:r>
    </w:p>
    <w:p w14:paraId="3BC44E2B" w14:textId="74F78BBA" w:rsidR="00406CBF" w:rsidRDefault="00406CBF">
      <w:r>
        <w:br w:type="page"/>
      </w:r>
    </w:p>
    <w:p w14:paraId="7CC2F55B" w14:textId="77777777" w:rsidR="00406CBF" w:rsidRDefault="00406CBF" w:rsidP="000C47B3">
      <w:pPr>
        <w:pStyle w:val="Kop1"/>
      </w:pPr>
      <w:bookmarkStart w:id="2" w:name="_Toc57710848"/>
      <w:r>
        <w:lastRenderedPageBreak/>
        <w:t>Outlook.com</w:t>
      </w:r>
      <w:bookmarkEnd w:id="2"/>
      <w:r>
        <w:t xml:space="preserve"> </w:t>
      </w:r>
    </w:p>
    <w:p w14:paraId="184DE00E" w14:textId="77777777" w:rsidR="00406CBF" w:rsidRDefault="00406CBF">
      <w:r>
        <w:t xml:space="preserve">1. Open de e-mail waarvan u de headers wil opvragen. </w:t>
      </w:r>
    </w:p>
    <w:p w14:paraId="57B8630B" w14:textId="7E9926CA" w:rsidR="00406CBF" w:rsidRDefault="00406CBF">
      <w:r>
        <w:t>2. Klik bovenaan rechts op de drie puntjes. Dit toont een menu, waarna u klikt op Bron van bericht weergeven</w:t>
      </w:r>
    </w:p>
    <w:p w14:paraId="54720BF1" w14:textId="5E798999" w:rsidR="00406CBF" w:rsidRDefault="00406CBF">
      <w:r>
        <w:rPr>
          <w:noProof/>
        </w:rPr>
        <w:drawing>
          <wp:inline distT="0" distB="0" distL="0" distR="0" wp14:anchorId="2A94A522" wp14:editId="471B6C4D">
            <wp:extent cx="2882971" cy="4195482"/>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18554" cy="4247264"/>
                    </a:xfrm>
                    <a:prstGeom prst="rect">
                      <a:avLst/>
                    </a:prstGeom>
                  </pic:spPr>
                </pic:pic>
              </a:graphicData>
            </a:graphic>
          </wp:inline>
        </w:drawing>
      </w:r>
    </w:p>
    <w:p w14:paraId="77A0921D" w14:textId="2FEB2006" w:rsidR="00406CBF" w:rsidRDefault="00406CBF">
      <w:r>
        <w:t>Een nieuw venster opent waarin de volledige e-mailheader is opgenomen. Selecteer de volledige inhoud (gebruik de toetsencombinatie CTRL en A om alles te selecteren) en kopieer deze (door middel van de toetsen CTRL en C) naar het programma kladblok waarin u de tekst plakt (toetsencombinatie CTRL en V). Sla dit document op en e-mail het naar de politiediensten.</w:t>
      </w:r>
    </w:p>
    <w:p w14:paraId="6A385E5E" w14:textId="4AA9D85F" w:rsidR="00175FF7" w:rsidRDefault="00406CBF">
      <w:r>
        <w:rPr>
          <w:noProof/>
        </w:rPr>
        <w:drawing>
          <wp:inline distT="0" distB="0" distL="0" distR="0" wp14:anchorId="30BB9CA9" wp14:editId="6611C57E">
            <wp:extent cx="4244447" cy="2650992"/>
            <wp:effectExtent l="0" t="0" r="381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95779" cy="2683053"/>
                    </a:xfrm>
                    <a:prstGeom prst="rect">
                      <a:avLst/>
                    </a:prstGeom>
                  </pic:spPr>
                </pic:pic>
              </a:graphicData>
            </a:graphic>
          </wp:inline>
        </w:drawing>
      </w:r>
    </w:p>
    <w:p w14:paraId="20D10DB5" w14:textId="77777777" w:rsidR="00175FF7" w:rsidRDefault="00175FF7" w:rsidP="000C47B3">
      <w:pPr>
        <w:pStyle w:val="Kop1"/>
      </w:pPr>
      <w:bookmarkStart w:id="3" w:name="_Toc57710849"/>
      <w:r>
        <w:lastRenderedPageBreak/>
        <w:t>Telenet.be</w:t>
      </w:r>
      <w:bookmarkEnd w:id="3"/>
      <w:r>
        <w:t xml:space="preserve"> </w:t>
      </w:r>
    </w:p>
    <w:p w14:paraId="34E84811" w14:textId="77777777" w:rsidR="00175FF7" w:rsidRDefault="00175FF7">
      <w:r>
        <w:t xml:space="preserve">1. Open de e-mail waarvan u de headers wil opvragen. </w:t>
      </w:r>
    </w:p>
    <w:p w14:paraId="380C4B19" w14:textId="4E217297" w:rsidR="00406CBF" w:rsidRDefault="00175FF7">
      <w:r>
        <w:t>2. Klik bovenaan op de knop Acties. Dit toont een menu, waarna u klikt op Oorspronkelijke tekst.</w:t>
      </w:r>
    </w:p>
    <w:p w14:paraId="7435F075" w14:textId="7B134282" w:rsidR="00175FF7" w:rsidRDefault="00175FF7">
      <w:r>
        <w:rPr>
          <w:noProof/>
        </w:rPr>
        <w:drawing>
          <wp:inline distT="0" distB="0" distL="0" distR="0" wp14:anchorId="304082E5" wp14:editId="35EA5D8A">
            <wp:extent cx="3000375" cy="3648075"/>
            <wp:effectExtent l="0" t="0" r="9525"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00375" cy="3648075"/>
                    </a:xfrm>
                    <a:prstGeom prst="rect">
                      <a:avLst/>
                    </a:prstGeom>
                  </pic:spPr>
                </pic:pic>
              </a:graphicData>
            </a:graphic>
          </wp:inline>
        </w:drawing>
      </w:r>
    </w:p>
    <w:p w14:paraId="2CEB6B17" w14:textId="6BE90B02" w:rsidR="00175FF7" w:rsidRDefault="00175FF7">
      <w:r>
        <w:t xml:space="preserve">3. </w:t>
      </w:r>
      <w:r>
        <w:t>Een nieuw venster opent waarin de volledige e-mailheader is opgenomen. Selecteer de volledige inhoud (gebruik de toetsencombinatie CTRL en A om alles te selecteren) en kopieer deze (door middel van de toetsen CTRL en C) naar het programma kladblok waarin u de tekst plakt (toetsencombinatie CTRL en V). Sla dit document op en e-mail het naar de politiediensten.</w:t>
      </w:r>
    </w:p>
    <w:p w14:paraId="665838AC" w14:textId="583DB38D" w:rsidR="00175FF7" w:rsidRDefault="00175FF7">
      <w:r>
        <w:rPr>
          <w:noProof/>
        </w:rPr>
        <w:drawing>
          <wp:inline distT="0" distB="0" distL="0" distR="0" wp14:anchorId="41883FF3" wp14:editId="230A2BC4">
            <wp:extent cx="4600575" cy="2324100"/>
            <wp:effectExtent l="0" t="0" r="952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00575" cy="2324100"/>
                    </a:xfrm>
                    <a:prstGeom prst="rect">
                      <a:avLst/>
                    </a:prstGeom>
                  </pic:spPr>
                </pic:pic>
              </a:graphicData>
            </a:graphic>
          </wp:inline>
        </w:drawing>
      </w:r>
    </w:p>
    <w:p w14:paraId="521E0EA6" w14:textId="6135C3C0" w:rsidR="00175FF7" w:rsidRDefault="00175FF7">
      <w:r>
        <w:br w:type="page"/>
      </w:r>
    </w:p>
    <w:p w14:paraId="25AC074B" w14:textId="77777777" w:rsidR="00175FF7" w:rsidRDefault="00175FF7" w:rsidP="000C47B3">
      <w:pPr>
        <w:pStyle w:val="Kop1"/>
      </w:pPr>
      <w:bookmarkStart w:id="4" w:name="_Toc57710850"/>
      <w:r>
        <w:lastRenderedPageBreak/>
        <w:t>Proximus.be</w:t>
      </w:r>
      <w:bookmarkEnd w:id="4"/>
      <w:r>
        <w:t xml:space="preserve"> </w:t>
      </w:r>
    </w:p>
    <w:p w14:paraId="5282CE2A" w14:textId="77777777" w:rsidR="00175FF7" w:rsidRDefault="00175FF7">
      <w:r>
        <w:t xml:space="preserve">1. Open de e-mail waarvan u de headers wil opvragen. </w:t>
      </w:r>
    </w:p>
    <w:p w14:paraId="66A3862C" w14:textId="7F2C152B" w:rsidR="00175FF7" w:rsidRDefault="00175FF7">
      <w:r>
        <w:t>2. Klik bovenaan op het icoon met de drie streepjes. Dit toont een menu, waarna u klikt op Opslaan als bestand.</w:t>
      </w:r>
    </w:p>
    <w:p w14:paraId="593512BF" w14:textId="4A558BDE" w:rsidR="00175FF7" w:rsidRDefault="00175FF7">
      <w:r>
        <w:rPr>
          <w:noProof/>
        </w:rPr>
        <w:drawing>
          <wp:inline distT="0" distB="0" distL="0" distR="0" wp14:anchorId="3564E3E7" wp14:editId="7A87E47D">
            <wp:extent cx="2581275" cy="2371725"/>
            <wp:effectExtent l="0" t="0" r="9525" b="952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81275" cy="2371725"/>
                    </a:xfrm>
                    <a:prstGeom prst="rect">
                      <a:avLst/>
                    </a:prstGeom>
                  </pic:spPr>
                </pic:pic>
              </a:graphicData>
            </a:graphic>
          </wp:inline>
        </w:drawing>
      </w:r>
    </w:p>
    <w:p w14:paraId="4EE3923F" w14:textId="6B9583F5" w:rsidR="00175FF7" w:rsidRDefault="00175FF7">
      <w:r>
        <w:t xml:space="preserve">3. </w:t>
      </w:r>
      <w:r>
        <w:t>Het bestand slaat u op en e-mailt u naar de politiediensten.</w:t>
      </w:r>
    </w:p>
    <w:p w14:paraId="07D8E3E6" w14:textId="0B23EE92" w:rsidR="00291266" w:rsidRDefault="00291266">
      <w:r>
        <w:br w:type="page"/>
      </w:r>
    </w:p>
    <w:p w14:paraId="62D4A12B" w14:textId="77777777" w:rsidR="00291266" w:rsidRDefault="00291266" w:rsidP="000C47B3">
      <w:pPr>
        <w:pStyle w:val="Kop1"/>
      </w:pPr>
      <w:bookmarkStart w:id="5" w:name="_Toc57710851"/>
      <w:r>
        <w:lastRenderedPageBreak/>
        <w:t>Yahoo.com</w:t>
      </w:r>
      <w:bookmarkEnd w:id="5"/>
      <w:r>
        <w:t xml:space="preserve"> </w:t>
      </w:r>
    </w:p>
    <w:p w14:paraId="056A967E" w14:textId="77777777" w:rsidR="00291266" w:rsidRDefault="00291266">
      <w:r>
        <w:t xml:space="preserve">1. Open de e-mail waarvan u de headers wil opvragen. </w:t>
      </w:r>
    </w:p>
    <w:p w14:paraId="7C840843" w14:textId="651C2335" w:rsidR="00175FF7" w:rsidRDefault="00291266">
      <w:r>
        <w:t>2. Klik in het midden bovenaan op de drie puntjes. Dit toont een menu, waarna u klikt op Onbewerkt bericht bekijken.</w:t>
      </w:r>
    </w:p>
    <w:p w14:paraId="037F9461" w14:textId="17A0240D" w:rsidR="00291266" w:rsidRDefault="00291266">
      <w:r>
        <w:rPr>
          <w:noProof/>
        </w:rPr>
        <w:drawing>
          <wp:inline distT="0" distB="0" distL="0" distR="0" wp14:anchorId="11E2DC31" wp14:editId="4725FE78">
            <wp:extent cx="3067050" cy="213360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67050" cy="2133600"/>
                    </a:xfrm>
                    <a:prstGeom prst="rect">
                      <a:avLst/>
                    </a:prstGeom>
                  </pic:spPr>
                </pic:pic>
              </a:graphicData>
            </a:graphic>
          </wp:inline>
        </w:drawing>
      </w:r>
    </w:p>
    <w:p w14:paraId="7593D41F" w14:textId="7ED03181" w:rsidR="00291266" w:rsidRDefault="00291266">
      <w:r>
        <w:t xml:space="preserve">3. </w:t>
      </w:r>
      <w:r>
        <w:t>Een nieuw venster opent waarin de volledige e-mailheader is opgenomen. Selecteer de volledige inhoud (gebruik de toetsencombinatie CTRL en A om alles te selecteren) en kopieer deze (door middel van de toetsen CTRL en C) naar het programma kladblok waarin u de tekst plakt (toetsencombinatie CTRL en V). Sla dit document op en e-mail het naar de politiediensten.</w:t>
      </w:r>
    </w:p>
    <w:p w14:paraId="140830AE" w14:textId="7E0F358E" w:rsidR="00291266" w:rsidRDefault="00291266">
      <w:r>
        <w:rPr>
          <w:noProof/>
        </w:rPr>
        <w:drawing>
          <wp:inline distT="0" distB="0" distL="0" distR="0" wp14:anchorId="17F29B48" wp14:editId="513BCC08">
            <wp:extent cx="5600700" cy="1838325"/>
            <wp:effectExtent l="0" t="0" r="0" b="952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00700" cy="1838325"/>
                    </a:xfrm>
                    <a:prstGeom prst="rect">
                      <a:avLst/>
                    </a:prstGeom>
                  </pic:spPr>
                </pic:pic>
              </a:graphicData>
            </a:graphic>
          </wp:inline>
        </w:drawing>
      </w:r>
    </w:p>
    <w:p w14:paraId="288682F2" w14:textId="43BDF308" w:rsidR="00291266" w:rsidRDefault="00291266">
      <w:r>
        <w:br w:type="page"/>
      </w:r>
    </w:p>
    <w:p w14:paraId="52E38E6C" w14:textId="77777777" w:rsidR="00291266" w:rsidRDefault="00291266" w:rsidP="000C47B3">
      <w:pPr>
        <w:pStyle w:val="Kop1"/>
      </w:pPr>
      <w:bookmarkStart w:id="6" w:name="_Toc57710852"/>
      <w:r>
        <w:lastRenderedPageBreak/>
        <w:t>Outlook 2016 / 2019 / 365</w:t>
      </w:r>
      <w:bookmarkEnd w:id="6"/>
      <w:r>
        <w:t xml:space="preserve"> </w:t>
      </w:r>
    </w:p>
    <w:p w14:paraId="78163718" w14:textId="77777777" w:rsidR="005F17B0" w:rsidRDefault="00291266">
      <w:r>
        <w:t xml:space="preserve">1. Open de e-mail waarvan u de headers wil opvragen (dubbelklikken). </w:t>
      </w:r>
    </w:p>
    <w:p w14:paraId="692164AD" w14:textId="074C9A38" w:rsidR="00291266" w:rsidRDefault="00291266">
      <w:r>
        <w:t>2. Klik links bovenaan in het menu op de optie Bestand en vervolgens op de knop Eigenschappen.</w:t>
      </w:r>
    </w:p>
    <w:p w14:paraId="20C50B9F" w14:textId="2E259E14" w:rsidR="005F17B0" w:rsidRDefault="005F17B0">
      <w:r>
        <w:rPr>
          <w:noProof/>
        </w:rPr>
        <w:drawing>
          <wp:inline distT="0" distB="0" distL="0" distR="0" wp14:anchorId="1449FBB4" wp14:editId="15B8975B">
            <wp:extent cx="3816516" cy="2881512"/>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35347" cy="2895730"/>
                    </a:xfrm>
                    <a:prstGeom prst="rect">
                      <a:avLst/>
                    </a:prstGeom>
                  </pic:spPr>
                </pic:pic>
              </a:graphicData>
            </a:graphic>
          </wp:inline>
        </w:drawing>
      </w:r>
    </w:p>
    <w:p w14:paraId="742E3E34" w14:textId="577DCDB2" w:rsidR="005F17B0" w:rsidRDefault="005F17B0">
      <w:r>
        <w:t xml:space="preserve">3. </w:t>
      </w:r>
      <w:r>
        <w:t>Een nieuw venster opent waarin u onderaan de e-mailheaders (ofwel Internetheaders) zichtbaar zijn. Kopieer de kader naast Internetheaders (gebruik de toetsencombinatie CTRL en A om alles te selecteren) en kopieer deze (door middel van de toetsen CTRL en C) naar het programma kladblok waarin u de tekst plakt (toetsencombinatie CTRL en V). Sla dit document op en e-mail het naar de politiediensten.</w:t>
      </w:r>
    </w:p>
    <w:p w14:paraId="10490DD1" w14:textId="65934829" w:rsidR="005F17B0" w:rsidRDefault="005F17B0">
      <w:r>
        <w:rPr>
          <w:noProof/>
        </w:rPr>
        <w:drawing>
          <wp:inline distT="0" distB="0" distL="0" distR="0" wp14:anchorId="456CEA44" wp14:editId="0EAB0669">
            <wp:extent cx="5760720" cy="381635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3816350"/>
                    </a:xfrm>
                    <a:prstGeom prst="rect">
                      <a:avLst/>
                    </a:prstGeom>
                  </pic:spPr>
                </pic:pic>
              </a:graphicData>
            </a:graphic>
          </wp:inline>
        </w:drawing>
      </w:r>
    </w:p>
    <w:p w14:paraId="7AA3C569" w14:textId="77777777" w:rsidR="000C47B3" w:rsidRDefault="000C47B3" w:rsidP="000C47B3">
      <w:pPr>
        <w:pStyle w:val="Kop1"/>
      </w:pPr>
      <w:bookmarkStart w:id="7" w:name="_Toc57710853"/>
      <w:proofErr w:type="spellStart"/>
      <w:r>
        <w:lastRenderedPageBreak/>
        <w:t>Thunderbird</w:t>
      </w:r>
      <w:bookmarkEnd w:id="7"/>
      <w:proofErr w:type="spellEnd"/>
      <w:r>
        <w:t xml:space="preserve"> </w:t>
      </w:r>
    </w:p>
    <w:p w14:paraId="6705FAAA" w14:textId="77777777" w:rsidR="000C47B3" w:rsidRDefault="000C47B3">
      <w:r>
        <w:t xml:space="preserve">1. Open de e-mail waarvan u de headers wil opvragen (dubbelklikken). </w:t>
      </w:r>
    </w:p>
    <w:p w14:paraId="5E443F62" w14:textId="6B6E4178" w:rsidR="005F17B0" w:rsidRDefault="000C47B3">
      <w:r>
        <w:t>2. Klik rechts bovenaan op de knop Meer waarna een menu opent. Kies vervolgens voor de optie Bron bekijken.</w:t>
      </w:r>
    </w:p>
    <w:p w14:paraId="7FD28024" w14:textId="24907426" w:rsidR="000C47B3" w:rsidRDefault="000C47B3">
      <w:r>
        <w:rPr>
          <w:noProof/>
        </w:rPr>
        <w:drawing>
          <wp:inline distT="0" distB="0" distL="0" distR="0" wp14:anchorId="362FFD73" wp14:editId="6A1AE357">
            <wp:extent cx="2628900" cy="1857375"/>
            <wp:effectExtent l="0" t="0" r="0" b="952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628900" cy="1857375"/>
                    </a:xfrm>
                    <a:prstGeom prst="rect">
                      <a:avLst/>
                    </a:prstGeom>
                  </pic:spPr>
                </pic:pic>
              </a:graphicData>
            </a:graphic>
          </wp:inline>
        </w:drawing>
      </w:r>
    </w:p>
    <w:p w14:paraId="54C48CBA" w14:textId="446386E7" w:rsidR="000C47B3" w:rsidRDefault="000C47B3">
      <w:r>
        <w:t xml:space="preserve">3. </w:t>
      </w:r>
      <w:r>
        <w:t>Een nieuw venster opent. Hier kan u links bovenaan in het menu klikken op Bestand en vervolgens op de optie Pagina opslaan als… . Het bestand slaat u op en e-mailt u naar de politiediensten.</w:t>
      </w:r>
    </w:p>
    <w:p w14:paraId="393B356B" w14:textId="6C7A2BA0" w:rsidR="000C47B3" w:rsidRDefault="000C47B3">
      <w:r>
        <w:rPr>
          <w:noProof/>
        </w:rPr>
        <w:drawing>
          <wp:inline distT="0" distB="0" distL="0" distR="0" wp14:anchorId="5D03A6B2" wp14:editId="701EE669">
            <wp:extent cx="2705100" cy="154305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705100" cy="1543050"/>
                    </a:xfrm>
                    <a:prstGeom prst="rect">
                      <a:avLst/>
                    </a:prstGeom>
                  </pic:spPr>
                </pic:pic>
              </a:graphicData>
            </a:graphic>
          </wp:inline>
        </w:drawing>
      </w:r>
    </w:p>
    <w:p w14:paraId="25E87F1B" w14:textId="77777777" w:rsidR="000C47B3" w:rsidRDefault="000C47B3"/>
    <w:sectPr w:rsidR="000C47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5CE"/>
    <w:rsid w:val="000C47B3"/>
    <w:rsid w:val="000F75CE"/>
    <w:rsid w:val="00175FF7"/>
    <w:rsid w:val="00291266"/>
    <w:rsid w:val="00406CBF"/>
    <w:rsid w:val="00535DB6"/>
    <w:rsid w:val="005F17B0"/>
    <w:rsid w:val="00E0757C"/>
    <w:rsid w:val="00EB220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BEEBB"/>
  <w15:chartTrackingRefBased/>
  <w15:docId w15:val="{5B251EF2-36C0-4423-873D-7C21BC8A6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C47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C47B3"/>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EB2202"/>
    <w:pPr>
      <w:outlineLvl w:val="9"/>
    </w:pPr>
    <w:rPr>
      <w:lang w:eastAsia="nl-BE"/>
    </w:rPr>
  </w:style>
  <w:style w:type="paragraph" w:styleId="Inhopg1">
    <w:name w:val="toc 1"/>
    <w:basedOn w:val="Standaard"/>
    <w:next w:val="Standaard"/>
    <w:autoRedefine/>
    <w:uiPriority w:val="39"/>
    <w:unhideWhenUsed/>
    <w:rsid w:val="00EB2202"/>
    <w:pPr>
      <w:spacing w:after="100"/>
    </w:pPr>
  </w:style>
  <w:style w:type="character" w:styleId="Hyperlink">
    <w:name w:val="Hyperlink"/>
    <w:basedOn w:val="Standaardalinea-lettertype"/>
    <w:uiPriority w:val="99"/>
    <w:unhideWhenUsed/>
    <w:rsid w:val="00EB22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E4494-101E-44C7-B71E-E5ABCF600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7021</TotalTime>
  <Pages>9</Pages>
  <Words>718</Words>
  <Characters>3955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Geerts Katrien (PZ RegioTurnhout)</dc:creator>
  <cp:keywords/>
  <dc:description/>
  <cp:lastModifiedBy>Geerts Katrien (PZ RegioTurnhout)</cp:lastModifiedBy>
  <cp:revision>3</cp:revision>
  <dcterms:created xsi:type="dcterms:W3CDTF">2020-11-26T08:50:00Z</dcterms:created>
  <dcterms:modified xsi:type="dcterms:W3CDTF">2020-12-01T09:27:00Z</dcterms:modified>
</cp:coreProperties>
</file>