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B2DE" w14:textId="77777777" w:rsidR="00AF7847" w:rsidRDefault="00A17AC6">
      <w:r>
        <w:rPr>
          <w:noProof/>
        </w:rPr>
        <w:drawing>
          <wp:inline distT="0" distB="0" distL="0" distR="0" wp14:anchorId="02527E02" wp14:editId="13CF9922">
            <wp:extent cx="2621264" cy="3395345"/>
            <wp:effectExtent l="0" t="6350" r="1905" b="1905"/>
            <wp:docPr id="9" name="Afbeelding 9" descr="Afbeelding met autosto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autostoel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1241" cy="34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D87E9" w14:textId="77777777" w:rsidR="00AF7847" w:rsidRDefault="00A17AC6">
      <w:r>
        <w:rPr>
          <w:noProof/>
        </w:rPr>
        <w:drawing>
          <wp:inline distT="0" distB="0" distL="0" distR="0" wp14:anchorId="171DEFFB" wp14:editId="0D14737C">
            <wp:extent cx="2831465" cy="3410457"/>
            <wp:effectExtent l="0" t="3492" r="3492" b="3493"/>
            <wp:docPr id="10" name="Afbeelding 10" descr="Afbeelding met le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leer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7621" cy="342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CAEB5" w14:textId="713BAB0A" w:rsidR="00A938D2" w:rsidRDefault="00A17AC6">
      <w:r>
        <w:rPr>
          <w:noProof/>
        </w:rPr>
        <w:drawing>
          <wp:inline distT="0" distB="0" distL="0" distR="0" wp14:anchorId="3BF3CE28" wp14:editId="7AA197BE">
            <wp:extent cx="2628265" cy="3469629"/>
            <wp:effectExtent l="0" t="1270" r="0" b="0"/>
            <wp:docPr id="11" name="Afbeelding 11" descr="Afbeelding met b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buiten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4289" cy="351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62DF2B"/>
    <w:rsid w:val="003E6681"/>
    <w:rsid w:val="00580F35"/>
    <w:rsid w:val="00632D80"/>
    <w:rsid w:val="00A17AC6"/>
    <w:rsid w:val="00A938D2"/>
    <w:rsid w:val="00AF7847"/>
    <w:rsid w:val="00E1338A"/>
    <w:rsid w:val="5262D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DF2B"/>
  <w15:chartTrackingRefBased/>
  <w15:docId w15:val="{DD8469EA-9675-4724-AFA1-E5CC543F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4986e-325e-4e81-ae14-adcf50739bbf">
      <Terms xmlns="http://schemas.microsoft.com/office/infopath/2007/PartnerControls"/>
    </lcf76f155ced4ddcb4097134ff3c332f>
    <TaxCatchAll xmlns="eca5186d-b675-4f39-b300-39828f0049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6D2A85198248821DEDCC7BD54BE5" ma:contentTypeVersion="14" ma:contentTypeDescription="Een nieuw document maken." ma:contentTypeScope="" ma:versionID="5832aafd6033904c6ff318d66d6da34f">
  <xsd:schema xmlns:xsd="http://www.w3.org/2001/XMLSchema" xmlns:xs="http://www.w3.org/2001/XMLSchema" xmlns:p="http://schemas.microsoft.com/office/2006/metadata/properties" xmlns:ns2="bdd4986e-325e-4e81-ae14-adcf50739bbf" xmlns:ns3="3c938170-65b4-4088-80f0-48afad6a5f00" xmlns:ns4="eca5186d-b675-4f39-b300-39828f004940" targetNamespace="http://schemas.microsoft.com/office/2006/metadata/properties" ma:root="true" ma:fieldsID="1f7e75f59a99b8e5ae469feb42637669" ns2:_="" ns3:_="" ns4:_="">
    <xsd:import namespace="bdd4986e-325e-4e81-ae14-adcf50739bbf"/>
    <xsd:import namespace="3c938170-65b4-4088-80f0-48afad6a5f00"/>
    <xsd:import namespace="eca5186d-b675-4f39-b300-39828f004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986e-325e-4e81-ae14-adcf5073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7d917edb-78ea-4d51-87eb-02ff99d0b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8170-65b4-4088-80f0-48afad6a5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5186d-b675-4f39-b300-39828f0049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760fa9-0191-4a29-afec-71a90ca420f4}" ma:internalName="TaxCatchAll" ma:showField="CatchAllData" ma:web="3c938170-65b4-4088-80f0-48afad6a5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83984-B335-4004-8A1F-8A74C5C37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2093D-8E28-4D36-975F-8D4AF46D3F4C}">
  <ds:schemaRefs>
    <ds:schemaRef ds:uri="http://purl.org/dc/elements/1.1/"/>
    <ds:schemaRef ds:uri="http://schemas.microsoft.com/office/2006/metadata/properties"/>
    <ds:schemaRef ds:uri="http://purl.org/dc/terms/"/>
    <ds:schemaRef ds:uri="eca5186d-b675-4f39-b300-39828f00494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c938170-65b4-4088-80f0-48afad6a5f00"/>
    <ds:schemaRef ds:uri="bdd4986e-325e-4e81-ae14-adcf50739bbf"/>
  </ds:schemaRefs>
</ds:datastoreItem>
</file>

<file path=customXml/itemProps3.xml><?xml version="1.0" encoding="utf-8"?>
<ds:datastoreItem xmlns:ds="http://schemas.openxmlformats.org/officeDocument/2006/customXml" ds:itemID="{967D16FF-8AC0-4082-A327-24CE8969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4986e-325e-4e81-ae14-adcf50739bbf"/>
    <ds:schemaRef ds:uri="3c938170-65b4-4088-80f0-48afad6a5f00"/>
    <ds:schemaRef ds:uri="eca5186d-b675-4f39-b300-39828f004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Heylens Marleen (PZ TARL)</dc:creator>
  <cp:keywords/>
  <dc:description/>
  <cp:lastModifiedBy>Heylens Marleen (PZ TARL)</cp:lastModifiedBy>
  <cp:revision>2</cp:revision>
  <dcterms:created xsi:type="dcterms:W3CDTF">2022-09-06T05:38:00Z</dcterms:created>
  <dcterms:modified xsi:type="dcterms:W3CDTF">2022-09-06T05:38:00Z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0x010100A3C56D2A85198248821DEDCC7BD54BE5</vt:lpwstr>
  </property>
</Properties>
</file>