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5178" w14:textId="108313DD" w:rsidR="00CB578E" w:rsidRPr="00990E45" w:rsidRDefault="00F563B1" w:rsidP="00446657">
      <w:pPr>
        <w:jc w:val="center"/>
        <w:rPr>
          <w:rFonts w:ascii="Calibri" w:hAnsi="Calibri" w:cs="Calibri"/>
        </w:rPr>
      </w:pPr>
      <w:r w:rsidRPr="00990E45">
        <w:rPr>
          <w:rFonts w:ascii="Calibri" w:hAnsi="Calibri" w:cs="Calibri"/>
          <w:b/>
          <w:u w:val="single"/>
        </w:rPr>
        <w:t>BESLUITEN</w:t>
      </w:r>
      <w:r w:rsidR="006A71F3" w:rsidRPr="00990E45">
        <w:rPr>
          <w:rFonts w:ascii="Calibri" w:hAnsi="Calibri" w:cs="Calibri"/>
          <w:b/>
          <w:u w:val="single"/>
        </w:rPr>
        <w:t xml:space="preserve">LIJST VAN HET POLITIECOLLEGE VAN </w:t>
      </w:r>
      <w:r w:rsidR="006A71F3" w:rsidRPr="00990E45">
        <w:rPr>
          <w:rFonts w:ascii="Calibri" w:hAnsi="Calibri" w:cs="Calibri"/>
          <w:b/>
          <w:u w:val="single"/>
        </w:rPr>
        <w:br/>
      </w:r>
      <w:r w:rsidR="00990E45" w:rsidRPr="00990E45">
        <w:rPr>
          <w:rFonts w:ascii="Calibri" w:hAnsi="Calibri" w:cs="Calibri"/>
          <w:b/>
          <w:u w:val="single"/>
        </w:rPr>
        <w:t>18</w:t>
      </w:r>
      <w:r w:rsidR="006A71F3" w:rsidRPr="00990E45">
        <w:rPr>
          <w:rFonts w:ascii="Calibri" w:hAnsi="Calibri" w:cs="Calibri"/>
          <w:b/>
          <w:u w:val="single"/>
        </w:rPr>
        <w:t>/0</w:t>
      </w:r>
      <w:r w:rsidR="00990E45" w:rsidRPr="00990E45">
        <w:rPr>
          <w:rFonts w:ascii="Calibri" w:hAnsi="Calibri" w:cs="Calibri"/>
          <w:b/>
          <w:u w:val="single"/>
        </w:rPr>
        <w:t>9</w:t>
      </w:r>
      <w:r w:rsidR="006A71F3" w:rsidRPr="00990E45">
        <w:rPr>
          <w:rFonts w:ascii="Calibri" w:hAnsi="Calibri" w:cs="Calibri"/>
          <w:b/>
          <w:u w:val="single"/>
        </w:rPr>
        <w:t>/26</w:t>
      </w:r>
    </w:p>
    <w:p w14:paraId="0DBC5806" w14:textId="77777777" w:rsidR="00990E45" w:rsidRDefault="00990E45" w:rsidP="00990E45">
      <w:pPr>
        <w:spacing w:after="0"/>
        <w:rPr>
          <w:rFonts w:ascii="Calibri" w:hAnsi="Calibri" w:cs="Calibri"/>
        </w:rPr>
      </w:pPr>
    </w:p>
    <w:p w14:paraId="7173FAC9" w14:textId="77777777" w:rsidR="004026BA" w:rsidRDefault="004026BA" w:rsidP="004026B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Overeenkomstig art. 85 van de WGP wordt een lijst met een beknopte omschrijving van de agendapunten gepubliceerd op de website van de politiezone.</w:t>
      </w:r>
    </w:p>
    <w:p w14:paraId="1879BAC9" w14:textId="77777777" w:rsidR="004026BA" w:rsidRDefault="004026BA" w:rsidP="00990E45">
      <w:pPr>
        <w:spacing w:after="0"/>
        <w:rPr>
          <w:rFonts w:ascii="Calibri" w:hAnsi="Calibri" w:cs="Calibri"/>
        </w:rPr>
      </w:pPr>
    </w:p>
    <w:p w14:paraId="3A2222F2" w14:textId="179D464D" w:rsidR="004026BA" w:rsidRPr="00990E45" w:rsidRDefault="004026BA" w:rsidP="004026BA">
      <w:pPr>
        <w:spacing w:after="0"/>
        <w:jc w:val="both"/>
        <w:rPr>
          <w:rFonts w:ascii="Calibri" w:hAnsi="Calibri" w:cs="Calibri"/>
        </w:rPr>
        <w:sectPr w:rsidR="004026BA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4AA374D5" w14:textId="77777777" w:rsidR="00990E45" w:rsidRPr="00990E45" w:rsidRDefault="00990E45" w:rsidP="00990E45">
      <w:pPr>
        <w:tabs>
          <w:tab w:val="left" w:pos="426"/>
        </w:tabs>
        <w:ind w:left="426" w:hanging="426"/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1. </w:t>
      </w:r>
      <w:r w:rsidRPr="00990E45">
        <w:rPr>
          <w:rFonts w:ascii="Calibri" w:hAnsi="Calibri" w:cs="Calibri"/>
          <w:b/>
          <w:u w:val="single"/>
        </w:rPr>
        <w:tab/>
        <w:t>Notulen van de zitting van 14.08.2026 - goedkeuring</w:t>
      </w:r>
    </w:p>
    <w:p w14:paraId="7BC5DDD3" w14:textId="5765E8F8" w:rsidR="00990E45" w:rsidRPr="00990E45" w:rsidRDefault="004026BA" w:rsidP="00990E45">
      <w:pPr>
        <w:rPr>
          <w:rFonts w:ascii="Calibri" w:hAnsi="Calibri" w:cs="Calibri"/>
        </w:rPr>
      </w:pPr>
      <w:r>
        <w:rPr>
          <w:rFonts w:ascii="Calibri" w:hAnsi="Calibri" w:cs="Calibri"/>
        </w:rPr>
        <w:t>goedgekeurd</w:t>
      </w:r>
    </w:p>
    <w:p w14:paraId="70DBEEAC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4060229D" w14:textId="77777777" w:rsidR="00990E45" w:rsidRPr="00990E45" w:rsidRDefault="00990E45" w:rsidP="00990E45">
      <w:pPr>
        <w:tabs>
          <w:tab w:val="left" w:pos="426"/>
        </w:tabs>
        <w:ind w:left="426" w:hanging="426"/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2. </w:t>
      </w:r>
      <w:r w:rsidRPr="00990E45">
        <w:rPr>
          <w:rFonts w:ascii="Calibri" w:hAnsi="Calibri" w:cs="Calibri"/>
          <w:b/>
          <w:u w:val="single"/>
        </w:rPr>
        <w:tab/>
        <w:t>Notulen van de zitting van 31.08.2026 - goedkeuring</w:t>
      </w:r>
    </w:p>
    <w:p w14:paraId="431CAAB1" w14:textId="284CF6F4" w:rsidR="00990E45" w:rsidRPr="00990E45" w:rsidRDefault="004026BA" w:rsidP="00990E45">
      <w:pPr>
        <w:rPr>
          <w:rFonts w:ascii="Calibri" w:hAnsi="Calibri" w:cs="Calibri"/>
        </w:rPr>
      </w:pPr>
      <w:r>
        <w:rPr>
          <w:rFonts w:ascii="Calibri" w:hAnsi="Calibri" w:cs="Calibri"/>
        </w:rPr>
        <w:t>goedgekeurd</w:t>
      </w:r>
    </w:p>
    <w:p w14:paraId="3DCD10FB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7F114E5D" w14:textId="77777777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3. </w:t>
      </w:r>
      <w:r w:rsidRPr="00990E45">
        <w:rPr>
          <w:rFonts w:ascii="Calibri" w:hAnsi="Calibri" w:cs="Calibri"/>
          <w:b/>
          <w:u w:val="single"/>
        </w:rPr>
        <w:tab/>
        <w:t>Factuur Belfius Bank - Projectbegeleiding commissariaat Driftweg - goedkeuring</w:t>
      </w:r>
    </w:p>
    <w:p w14:paraId="55F8362D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2E4347DF" w14:textId="4FE33D64" w:rsidR="00990E45" w:rsidRPr="00990E45" w:rsidRDefault="004026BA" w:rsidP="00990E45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goedgekeurd</w:t>
      </w:r>
    </w:p>
    <w:p w14:paraId="66290296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4E5526C2" w14:textId="77777777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4. </w:t>
      </w:r>
      <w:r w:rsidRPr="00990E45">
        <w:rPr>
          <w:rFonts w:ascii="Calibri" w:hAnsi="Calibri" w:cs="Calibri"/>
          <w:b/>
          <w:u w:val="single"/>
        </w:rPr>
        <w:tab/>
        <w:t>Renovatie commissariaat Driftweg - vorderingsstaat 9 en 9bis - goedkeuring</w:t>
      </w:r>
    </w:p>
    <w:p w14:paraId="33BCBA64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A4766F7" w14:textId="3CFCADFC" w:rsidR="00990E45" w:rsidRPr="00990E45" w:rsidRDefault="004026BA" w:rsidP="00990E45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</w:rPr>
        <w:t>goedgekeurd</w:t>
      </w:r>
    </w:p>
    <w:p w14:paraId="50460D5D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2A7B7763" w14:textId="77777777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5. </w:t>
      </w:r>
      <w:r w:rsidRPr="00990E45">
        <w:rPr>
          <w:rFonts w:ascii="Calibri" w:hAnsi="Calibri" w:cs="Calibri"/>
          <w:b/>
          <w:u w:val="single"/>
        </w:rPr>
        <w:tab/>
        <w:t xml:space="preserve">Renovatie commissariaat Driftweg - diverse </w:t>
      </w:r>
      <w:proofErr w:type="spellStart"/>
      <w:r w:rsidRPr="00990E45">
        <w:rPr>
          <w:rFonts w:ascii="Calibri" w:hAnsi="Calibri" w:cs="Calibri"/>
          <w:b/>
          <w:u w:val="single"/>
        </w:rPr>
        <w:t>meerwerken</w:t>
      </w:r>
      <w:proofErr w:type="spellEnd"/>
      <w:r w:rsidRPr="00990E45">
        <w:rPr>
          <w:rFonts w:ascii="Calibri" w:hAnsi="Calibri" w:cs="Calibri"/>
          <w:b/>
          <w:u w:val="single"/>
        </w:rPr>
        <w:t xml:space="preserve"> - goedkeuring</w:t>
      </w:r>
    </w:p>
    <w:p w14:paraId="5D9FD932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3CCCA4F" w14:textId="2B298E96" w:rsidR="00990E45" w:rsidRPr="00990E45" w:rsidRDefault="004026BA" w:rsidP="00990E45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</w:rPr>
        <w:t>goedgekeurd</w:t>
      </w:r>
    </w:p>
    <w:p w14:paraId="427A21F9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70151BE0" w14:textId="36C071D3" w:rsidR="004026BA" w:rsidRDefault="00990E45" w:rsidP="004026BA">
      <w:pPr>
        <w:tabs>
          <w:tab w:val="left" w:pos="426"/>
        </w:tabs>
        <w:jc w:val="both"/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6. </w:t>
      </w:r>
      <w:r w:rsidRPr="00990E45">
        <w:rPr>
          <w:rFonts w:ascii="Calibri" w:hAnsi="Calibri" w:cs="Calibri"/>
          <w:b/>
          <w:u w:val="single"/>
        </w:rPr>
        <w:tab/>
        <w:t>Overheidsopdracht voor het verwerven en leasen van een motorfiets (vervanging) - lasten en voorwaarden en wijze van gunning - keuze leveranciers - goedkeuring</w:t>
      </w:r>
    </w:p>
    <w:p w14:paraId="6AFC32B3" w14:textId="6FF9AE58" w:rsidR="004026BA" w:rsidRPr="004026BA" w:rsidRDefault="004026BA" w:rsidP="004026BA">
      <w:pPr>
        <w:tabs>
          <w:tab w:val="left" w:pos="426"/>
        </w:tabs>
        <w:jc w:val="both"/>
        <w:rPr>
          <w:rFonts w:ascii="Calibri" w:hAnsi="Calibri" w:cs="Calibri"/>
          <w:b/>
          <w:u w:val="single"/>
        </w:rPr>
        <w:sectPr w:rsidR="004026BA" w:rsidRPr="004026BA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  <w:r w:rsidRPr="004026BA">
        <w:rPr>
          <w:rFonts w:ascii="Calibri" w:hAnsi="Calibri" w:cs="Calibri"/>
          <w:bCs/>
        </w:rPr>
        <w:t>goedgekeur</w:t>
      </w:r>
      <w:r>
        <w:rPr>
          <w:rFonts w:ascii="Calibri" w:hAnsi="Calibri" w:cs="Calibri"/>
          <w:bCs/>
        </w:rPr>
        <w:t>d</w:t>
      </w:r>
    </w:p>
    <w:p w14:paraId="47DD0E26" w14:textId="77777777" w:rsidR="00990E45" w:rsidRPr="00990E45" w:rsidRDefault="00990E45" w:rsidP="00990E45">
      <w:pPr>
        <w:tabs>
          <w:tab w:val="left" w:pos="426"/>
        </w:tabs>
        <w:jc w:val="both"/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7. </w:t>
      </w:r>
      <w:r w:rsidRPr="00990E45">
        <w:rPr>
          <w:rFonts w:ascii="Calibri" w:hAnsi="Calibri" w:cs="Calibri"/>
          <w:b/>
          <w:u w:val="single"/>
        </w:rPr>
        <w:tab/>
        <w:t>Overheidsopdracht voor het leveren van brandstof voor het dienstjaar 2027 -  lasten en voorwaarden en wijze van gunnen- keuze leveranciers - goedkeuring</w:t>
      </w:r>
    </w:p>
    <w:p w14:paraId="0674B43B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48D46CDC" w14:textId="0BA9AAF9" w:rsidR="00990E45" w:rsidRDefault="004026BA" w:rsidP="004026BA">
      <w:pPr>
        <w:spacing w:after="0" w:line="240" w:lineRule="auto"/>
        <w:rPr>
          <w:rFonts w:ascii="Calibri" w:eastAsia="Times New Roman" w:hAnsi="Calibri" w:cs="Calibri"/>
          <w:lang w:val="nl-NL"/>
        </w:rPr>
      </w:pPr>
      <w:r>
        <w:rPr>
          <w:rFonts w:ascii="Calibri" w:eastAsia="Times New Roman" w:hAnsi="Calibri" w:cs="Calibri"/>
          <w:lang w:val="nl-NL"/>
        </w:rPr>
        <w:t>goedgekeurd</w:t>
      </w:r>
    </w:p>
    <w:p w14:paraId="1318127F" w14:textId="77777777" w:rsidR="004026BA" w:rsidRPr="004026BA" w:rsidRDefault="004026BA" w:rsidP="004026BA">
      <w:pPr>
        <w:spacing w:after="0" w:line="240" w:lineRule="auto"/>
        <w:rPr>
          <w:rFonts w:ascii="Calibri" w:eastAsia="Times New Roman" w:hAnsi="Calibri" w:cs="Calibri"/>
          <w:lang w:val="nl-NL"/>
        </w:rPr>
      </w:pPr>
    </w:p>
    <w:p w14:paraId="186103CC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5CDB74B6" w14:textId="77777777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8. </w:t>
      </w:r>
      <w:r w:rsidRPr="00990E45">
        <w:rPr>
          <w:rFonts w:ascii="Calibri" w:hAnsi="Calibri" w:cs="Calibri"/>
          <w:b/>
          <w:u w:val="single"/>
        </w:rPr>
        <w:tab/>
        <w:t>Feedback BOC en CPBW van 02.09.2026</w:t>
      </w:r>
    </w:p>
    <w:p w14:paraId="6A194E85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7E62D70" w14:textId="0F9348F7" w:rsidR="00990E45" w:rsidRPr="00990E45" w:rsidRDefault="004026BA" w:rsidP="00990E4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behandeld</w:t>
      </w:r>
    </w:p>
    <w:p w14:paraId="046A1BD3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75BA23F9" w14:textId="1BB4A2F9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9. </w:t>
      </w:r>
      <w:r w:rsidRPr="00990E45">
        <w:rPr>
          <w:rFonts w:ascii="Calibri" w:hAnsi="Calibri" w:cs="Calibri"/>
          <w:b/>
          <w:u w:val="single"/>
        </w:rPr>
        <w:tab/>
        <w:t xml:space="preserve">Benoeming commissaris van politie - beleidsofficier </w:t>
      </w:r>
      <w:r>
        <w:rPr>
          <w:rFonts w:ascii="Calibri" w:hAnsi="Calibri" w:cs="Calibri"/>
          <w:b/>
          <w:u w:val="single"/>
        </w:rPr>
        <w:t>xxx</w:t>
      </w:r>
    </w:p>
    <w:p w14:paraId="0102FBC0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A80A4A0" w14:textId="769AC633" w:rsidR="00990E45" w:rsidRPr="00990E45" w:rsidRDefault="009F3929" w:rsidP="00990E4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benoemd</w:t>
      </w:r>
    </w:p>
    <w:p w14:paraId="643890F3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91DA51F" w14:textId="5918D54E" w:rsidR="00990E45" w:rsidRPr="00990E45" w:rsidRDefault="00990E45" w:rsidP="00990E45">
      <w:pPr>
        <w:tabs>
          <w:tab w:val="left" w:pos="426"/>
        </w:tabs>
        <w:jc w:val="both"/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10. </w:t>
      </w:r>
      <w:r w:rsidRPr="00990E45">
        <w:rPr>
          <w:rFonts w:ascii="Calibri" w:hAnsi="Calibri" w:cs="Calibri"/>
          <w:b/>
          <w:u w:val="single"/>
        </w:rPr>
        <w:tab/>
        <w:t xml:space="preserve">Verkeer - werkregime assistent </w:t>
      </w:r>
      <w:r>
        <w:rPr>
          <w:rFonts w:ascii="Calibri" w:hAnsi="Calibri" w:cs="Calibri"/>
          <w:b/>
          <w:u w:val="single"/>
        </w:rPr>
        <w:t>xxx</w:t>
      </w:r>
      <w:r w:rsidRPr="00990E45">
        <w:rPr>
          <w:rFonts w:ascii="Calibri" w:hAnsi="Calibri" w:cs="Calibri"/>
          <w:b/>
          <w:u w:val="single"/>
        </w:rPr>
        <w:t xml:space="preserve"> - voorstel uitbreiding contract met 10% - goedkeuring</w:t>
      </w:r>
    </w:p>
    <w:p w14:paraId="31549737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1539E39D" w14:textId="593A120E" w:rsidR="00990E45" w:rsidRPr="00990E45" w:rsidRDefault="009F3929" w:rsidP="00990E4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goedgekeurd</w:t>
      </w:r>
    </w:p>
    <w:p w14:paraId="68DDAE36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1B7145F4" w14:textId="77777777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11. </w:t>
      </w:r>
      <w:r w:rsidRPr="00990E45">
        <w:rPr>
          <w:rFonts w:ascii="Calibri" w:hAnsi="Calibri" w:cs="Calibri"/>
          <w:b/>
          <w:u w:val="single"/>
        </w:rPr>
        <w:tab/>
        <w:t>Regularisatie onterecht uitbetaalde nabijheidstoelage - goedkeuring</w:t>
      </w:r>
    </w:p>
    <w:p w14:paraId="6395708A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396BFF79" w14:textId="6175735C" w:rsidR="00990E45" w:rsidRPr="00990E45" w:rsidRDefault="004026BA" w:rsidP="00990E4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goedgekeurd</w:t>
      </w:r>
    </w:p>
    <w:p w14:paraId="7F34A71C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21FBDB6E" w14:textId="77777777" w:rsidR="00990E45" w:rsidRPr="00990E45" w:rsidRDefault="00990E45" w:rsidP="00990E45">
      <w:pPr>
        <w:tabs>
          <w:tab w:val="left" w:pos="426"/>
        </w:tabs>
        <w:ind w:left="426" w:hanging="426"/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lastRenderedPageBreak/>
        <w:t xml:space="preserve">12. </w:t>
      </w:r>
      <w:r w:rsidRPr="00990E45">
        <w:rPr>
          <w:rFonts w:ascii="Calibri" w:hAnsi="Calibri" w:cs="Calibri"/>
          <w:b/>
          <w:u w:val="single"/>
        </w:rPr>
        <w:tab/>
        <w:t>Meldingsfiche juli/augustus 2026 - kennisname</w:t>
      </w:r>
    </w:p>
    <w:p w14:paraId="561DC0FC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4E815BF6" w14:textId="7F284868" w:rsidR="00990E45" w:rsidRPr="00990E45" w:rsidRDefault="004026BA" w:rsidP="00990E45">
      <w:pPr>
        <w:rPr>
          <w:rFonts w:ascii="Calibri" w:hAnsi="Calibri" w:cs="Calibri"/>
        </w:rPr>
      </w:pPr>
      <w:r>
        <w:rPr>
          <w:rFonts w:ascii="Calibri" w:hAnsi="Calibri" w:cs="Calibri"/>
        </w:rPr>
        <w:t>behandeld</w:t>
      </w:r>
    </w:p>
    <w:p w14:paraId="53B1D318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7FC1AAE" w14:textId="77777777" w:rsidR="00990E45" w:rsidRPr="00990E45" w:rsidRDefault="00990E45" w:rsidP="00990E45">
      <w:pPr>
        <w:tabs>
          <w:tab w:val="left" w:pos="426"/>
        </w:tabs>
        <w:jc w:val="both"/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13. </w:t>
      </w:r>
      <w:r w:rsidRPr="00990E45">
        <w:rPr>
          <w:rFonts w:ascii="Calibri" w:hAnsi="Calibri" w:cs="Calibri"/>
          <w:b/>
          <w:u w:val="single"/>
        </w:rPr>
        <w:tab/>
        <w:t>Lijst van de te mandateren en aangerekende stukken en betaalbaarstelling van de desbetreffende uitgaven - goedkeuring</w:t>
      </w:r>
    </w:p>
    <w:p w14:paraId="4D9872AE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C746582" w14:textId="36CDEEF9" w:rsidR="00990E45" w:rsidRPr="00990E45" w:rsidRDefault="004026BA" w:rsidP="00990E4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goedgekeurd</w:t>
      </w:r>
    </w:p>
    <w:p w14:paraId="4867266F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383A540E" w14:textId="77777777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14. </w:t>
      </w:r>
      <w:r w:rsidRPr="00990E45">
        <w:rPr>
          <w:rFonts w:ascii="Calibri" w:hAnsi="Calibri" w:cs="Calibri"/>
          <w:b/>
          <w:u w:val="single"/>
        </w:rPr>
        <w:tab/>
        <w:t>Veiligheidsmonitor 2027 - voorstel tot deelname - goedkeuring</w:t>
      </w:r>
    </w:p>
    <w:p w14:paraId="30B76DDC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07FE636C" w14:textId="74CB8625" w:rsidR="00990E45" w:rsidRPr="00990E45" w:rsidRDefault="004026BA" w:rsidP="00990E45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goedgekeurd</w:t>
      </w:r>
    </w:p>
    <w:p w14:paraId="4538D930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30F0CDB2" w14:textId="77777777" w:rsidR="00990E45" w:rsidRPr="00990E45" w:rsidRDefault="00990E45" w:rsidP="00990E45">
      <w:pPr>
        <w:tabs>
          <w:tab w:val="left" w:pos="426"/>
        </w:tabs>
        <w:rPr>
          <w:rFonts w:ascii="Calibri" w:hAnsi="Calibri" w:cs="Calibri"/>
          <w:b/>
          <w:u w:val="single"/>
        </w:rPr>
      </w:pPr>
      <w:r w:rsidRPr="00990E45">
        <w:rPr>
          <w:rFonts w:ascii="Calibri" w:hAnsi="Calibri" w:cs="Calibri"/>
          <w:b/>
          <w:u w:val="single"/>
        </w:rPr>
        <w:t xml:space="preserve">15. </w:t>
      </w:r>
      <w:r w:rsidRPr="00990E45">
        <w:rPr>
          <w:rFonts w:ascii="Calibri" w:hAnsi="Calibri" w:cs="Calibri"/>
          <w:b/>
          <w:u w:val="single"/>
        </w:rPr>
        <w:tab/>
        <w:t>Data politiecollege 2027 - goedkeuring</w:t>
      </w:r>
    </w:p>
    <w:p w14:paraId="210FF58A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7C4B7ABB" w14:textId="6C0061F1" w:rsidR="00990E45" w:rsidRPr="00990E45" w:rsidRDefault="004026BA" w:rsidP="00990E45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Cs/>
        </w:rPr>
        <w:t>goedgekeurd</w:t>
      </w:r>
    </w:p>
    <w:p w14:paraId="76B062B3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C7F6130" w14:textId="77777777" w:rsidR="00990E45" w:rsidRPr="00990E45" w:rsidRDefault="00990E45" w:rsidP="00990E45">
      <w:pPr>
        <w:spacing w:after="0"/>
        <w:rPr>
          <w:rFonts w:ascii="Calibri" w:hAnsi="Calibri" w:cs="Calibri"/>
        </w:rPr>
        <w:sectPr w:rsidR="00990E45" w:rsidRPr="00990E45" w:rsidSect="00990E45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6DC06B6A" w14:textId="77777777" w:rsidR="00990E45" w:rsidRPr="00990E45" w:rsidRDefault="00990E45" w:rsidP="00990E45">
      <w:pPr>
        <w:rPr>
          <w:rFonts w:ascii="Calibri" w:hAnsi="Calibri" w:cs="Calibri"/>
        </w:rPr>
      </w:pPr>
    </w:p>
    <w:p w14:paraId="09E5C0D1" w14:textId="77777777" w:rsidR="00990E45" w:rsidRPr="00990E45" w:rsidRDefault="00990E45" w:rsidP="00990E45">
      <w:pPr>
        <w:rPr>
          <w:rFonts w:ascii="Calibri" w:hAnsi="Calibri" w:cs="Calibri"/>
        </w:rPr>
      </w:pPr>
    </w:p>
    <w:p w14:paraId="4E22B66A" w14:textId="77777777" w:rsidR="00990E45" w:rsidRPr="00990E45" w:rsidRDefault="00990E45" w:rsidP="00990E45">
      <w:pPr>
        <w:rPr>
          <w:rFonts w:ascii="Calibri" w:hAnsi="Calibri" w:cs="Calibri"/>
        </w:rPr>
      </w:pPr>
    </w:p>
    <w:p w14:paraId="46D24FC7" w14:textId="77777777" w:rsidR="00CB578E" w:rsidRPr="00990E45" w:rsidRDefault="00CB578E" w:rsidP="00446657">
      <w:pPr>
        <w:jc w:val="both"/>
        <w:rPr>
          <w:rFonts w:ascii="Calibri" w:hAnsi="Calibri" w:cs="Calibri"/>
        </w:rPr>
      </w:pPr>
    </w:p>
    <w:p w14:paraId="30335ACA" w14:textId="5C35410D" w:rsidR="00990E45" w:rsidRPr="00990E45" w:rsidRDefault="00990E45" w:rsidP="00446657">
      <w:pPr>
        <w:jc w:val="both"/>
        <w:rPr>
          <w:rFonts w:ascii="Calibri" w:hAnsi="Calibri" w:cs="Calibri"/>
        </w:rPr>
        <w:sectPr w:rsidR="00990E45" w:rsidRPr="00990E45" w:rsidSect="00CB578E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AEB3E4A" w14:textId="29E007E0" w:rsidR="006A71F3" w:rsidRPr="00990E45" w:rsidRDefault="006A71F3" w:rsidP="00446657">
      <w:pPr>
        <w:tabs>
          <w:tab w:val="left" w:pos="426"/>
        </w:tabs>
        <w:jc w:val="both"/>
        <w:rPr>
          <w:rFonts w:ascii="Calibri" w:hAnsi="Calibri" w:cs="Calibri"/>
          <w:u w:val="single"/>
        </w:rPr>
      </w:pPr>
    </w:p>
    <w:sectPr w:rsidR="006A71F3" w:rsidRPr="00990E4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44997" w14:textId="77777777" w:rsidR="004744A3" w:rsidRDefault="004744A3">
      <w:pPr>
        <w:spacing w:after="0" w:line="240" w:lineRule="auto"/>
      </w:pPr>
      <w:r>
        <w:separator/>
      </w:r>
    </w:p>
  </w:endnote>
  <w:endnote w:type="continuationSeparator" w:id="0">
    <w:p w14:paraId="239B2DF6" w14:textId="77777777" w:rsidR="004744A3" w:rsidRDefault="0047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390C" w14:textId="77777777" w:rsidR="00CB578E" w:rsidRDefault="00CB578E">
    <w:pPr>
      <w:spacing w:after="0" w:line="259" w:lineRule="auto"/>
      <w:ind w:right="91"/>
      <w:jc w:val="right"/>
    </w:pPr>
    <w:r>
      <w:rPr>
        <w:sz w:val="18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7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4E71" w14:textId="77777777" w:rsidR="00CB578E" w:rsidRDefault="00CB578E">
    <w:pPr>
      <w:spacing w:after="0" w:line="259" w:lineRule="auto"/>
      <w:ind w:right="91"/>
      <w:jc w:val="right"/>
      <w:rPr>
        <w:sz w:val="18"/>
        <w:lang w:val="nl-NL"/>
      </w:rPr>
    </w:pPr>
  </w:p>
  <w:p w14:paraId="0C7A106F" w14:textId="77777777" w:rsidR="00CB578E" w:rsidRPr="0027137E" w:rsidRDefault="00CB578E">
    <w:pPr>
      <w:spacing w:after="0" w:line="259" w:lineRule="auto"/>
      <w:ind w:right="91"/>
      <w:jc w:val="right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6EB4" w14:textId="77777777" w:rsidR="00CB578E" w:rsidRDefault="00CB578E">
    <w:pPr>
      <w:spacing w:after="0" w:line="259" w:lineRule="auto"/>
      <w:ind w:right="91"/>
      <w:jc w:val="right"/>
    </w:pPr>
    <w:r>
      <w:rPr>
        <w:sz w:val="18"/>
      </w:rP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7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5128140"/>
      <w:docPartObj>
        <w:docPartGallery w:val="Page Numbers (Bottom of Page)"/>
        <w:docPartUnique/>
      </w:docPartObj>
    </w:sdtPr>
    <w:sdtEndPr/>
    <w:sdtContent>
      <w:p w14:paraId="4ED28EF6" w14:textId="77777777" w:rsidR="006A71F3" w:rsidRDefault="006A71F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EC34243" w14:textId="77777777" w:rsidR="006A71F3" w:rsidRPr="002537EE" w:rsidRDefault="006A71F3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B1527" w14:textId="77777777" w:rsidR="004744A3" w:rsidRDefault="004744A3">
      <w:pPr>
        <w:spacing w:after="0" w:line="240" w:lineRule="auto"/>
      </w:pPr>
      <w:r>
        <w:separator/>
      </w:r>
    </w:p>
  </w:footnote>
  <w:footnote w:type="continuationSeparator" w:id="0">
    <w:p w14:paraId="794A1BF4" w14:textId="77777777" w:rsidR="004744A3" w:rsidRDefault="0047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2761C" w14:textId="77777777" w:rsidR="00CB578E" w:rsidRDefault="00CB578E">
    <w:pPr>
      <w:tabs>
        <w:tab w:val="center" w:pos="1178"/>
        <w:tab w:val="right" w:pos="9946"/>
      </w:tabs>
      <w:spacing w:after="0" w:line="259" w:lineRule="auto"/>
    </w:pPr>
    <w:r>
      <w:tab/>
    </w:r>
    <w:r>
      <w:rPr>
        <w:sz w:val="64"/>
      </w:rPr>
      <w:t xml:space="preserve">O </w:t>
    </w:r>
    <w:r>
      <w:rPr>
        <w:sz w:val="52"/>
        <w:u w:val="single" w:color="000000"/>
      </w:rPr>
      <w:t>Politie</w:t>
    </w:r>
    <w:r>
      <w:rPr>
        <w:sz w:val="52"/>
        <w:u w:val="single" w:color="000000"/>
      </w:rPr>
      <w:tab/>
    </w:r>
    <w:r>
      <w:t>Functieprofiel</w:t>
    </w:r>
  </w:p>
  <w:p w14:paraId="5859D987" w14:textId="77777777" w:rsidR="00CB578E" w:rsidRDefault="00CB578E">
    <w:pPr>
      <w:spacing w:after="370" w:line="259" w:lineRule="auto"/>
      <w:ind w:left="821"/>
    </w:pPr>
    <w:r>
      <w:rPr>
        <w:sz w:val="16"/>
      </w:rPr>
      <w:t xml:space="preserve">Bredene/De </w:t>
    </w:r>
    <w:r>
      <w:rPr>
        <w:sz w:val="18"/>
      </w:rPr>
      <w:t>Haan</w:t>
    </w:r>
  </w:p>
  <w:p w14:paraId="09FAE338" w14:textId="77777777" w:rsidR="00CB578E" w:rsidRDefault="00CB578E">
    <w:pPr>
      <w:spacing w:after="0" w:line="259" w:lineRule="auto"/>
      <w:ind w:left="173"/>
      <w:jc w:val="center"/>
    </w:pPr>
    <w:r>
      <w:rPr>
        <w:sz w:val="30"/>
      </w:rPr>
      <w:t xml:space="preserve">CLUSTER </w:t>
    </w:r>
    <w:r>
      <w:rPr>
        <w:sz w:val="32"/>
      </w:rPr>
      <w:t xml:space="preserve">2: </w:t>
    </w:r>
    <w:r>
      <w:rPr>
        <w:sz w:val="28"/>
      </w:rPr>
      <w:t xml:space="preserve">TWEEDELIJNS </w:t>
    </w:r>
    <w:r>
      <w:rPr>
        <w:sz w:val="30"/>
      </w:rPr>
      <w:t xml:space="preserve">OPERATIES </w:t>
    </w:r>
    <w:r>
      <w:rPr>
        <w:sz w:val="32"/>
      </w:rPr>
      <w:t xml:space="preserve">- </w:t>
    </w:r>
    <w:r>
      <w:rPr>
        <w:sz w:val="30"/>
      </w:rPr>
      <w:t>COMMISSARIS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4CFE" w14:textId="77777777" w:rsidR="00CB578E" w:rsidRDefault="00CB578E">
    <w:pPr>
      <w:tabs>
        <w:tab w:val="center" w:pos="1178"/>
        <w:tab w:val="right" w:pos="9946"/>
      </w:tabs>
      <w:spacing w:after="0" w:line="259" w:lineRule="auto"/>
    </w:pPr>
    <w:r>
      <w:tab/>
    </w:r>
    <w:r>
      <w:rPr>
        <w:sz w:val="64"/>
      </w:rPr>
      <w:t xml:space="preserve">O </w:t>
    </w:r>
    <w:r>
      <w:rPr>
        <w:sz w:val="52"/>
        <w:u w:val="single" w:color="000000"/>
      </w:rPr>
      <w:t>Politie</w:t>
    </w:r>
    <w:r>
      <w:rPr>
        <w:sz w:val="52"/>
        <w:u w:val="single" w:color="000000"/>
      </w:rPr>
      <w:tab/>
    </w:r>
    <w:r>
      <w:t>Functieprofiel</w:t>
    </w:r>
  </w:p>
  <w:p w14:paraId="26157EEC" w14:textId="77777777" w:rsidR="00CB578E" w:rsidRDefault="00CB578E">
    <w:pPr>
      <w:spacing w:after="370" w:line="259" w:lineRule="auto"/>
      <w:ind w:left="821"/>
    </w:pPr>
    <w:r>
      <w:rPr>
        <w:sz w:val="16"/>
      </w:rPr>
      <w:t xml:space="preserve">Bredene/De </w:t>
    </w:r>
    <w:r>
      <w:rPr>
        <w:sz w:val="18"/>
      </w:rPr>
      <w:t>Haan</w:t>
    </w:r>
  </w:p>
  <w:p w14:paraId="21B2E4A0" w14:textId="77777777" w:rsidR="00CB578E" w:rsidRDefault="00CB578E">
    <w:pPr>
      <w:spacing w:after="0" w:line="259" w:lineRule="auto"/>
      <w:ind w:left="173"/>
      <w:jc w:val="center"/>
    </w:pPr>
    <w:r>
      <w:rPr>
        <w:sz w:val="30"/>
      </w:rPr>
      <w:t xml:space="preserve">CLUSTER </w:t>
    </w:r>
    <w:r>
      <w:rPr>
        <w:sz w:val="32"/>
      </w:rPr>
      <w:t xml:space="preserve">2: </w:t>
    </w:r>
    <w:r>
      <w:rPr>
        <w:sz w:val="28"/>
      </w:rPr>
      <w:t xml:space="preserve">TWEEDELIJNS </w:t>
    </w:r>
    <w:r>
      <w:rPr>
        <w:sz w:val="30"/>
      </w:rPr>
      <w:t xml:space="preserve">OPERATIES </w:t>
    </w:r>
    <w:r>
      <w:rPr>
        <w:sz w:val="32"/>
      </w:rPr>
      <w:t xml:space="preserve">- </w:t>
    </w:r>
    <w:r>
      <w:rPr>
        <w:sz w:val="30"/>
      </w:rPr>
      <w:t>COMMISSARIS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3D8F" w14:textId="77777777" w:rsidR="006A71F3" w:rsidRDefault="006A71F3" w:rsidP="00BA7D91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DEC25940"/>
    <w:numStyleLink w:val="Cobraopsomming"/>
  </w:abstractNum>
  <w:abstractNum w:abstractNumId="1" w15:restartNumberingAfterBreak="0">
    <w:nsid w:val="01A4169D"/>
    <w:multiLevelType w:val="multilevel"/>
    <w:tmpl w:val="17988838"/>
    <w:lvl w:ilvl="0">
      <w:start w:val="1"/>
      <w:numFmt w:val="bullet"/>
      <w:lvlText w:val=""/>
      <w:lvlJc w:val="left"/>
      <w:pPr>
        <w:ind w:left="357" w:hanging="187"/>
      </w:pPr>
      <w:rPr>
        <w:rFonts w:ascii="Wingdings" w:hAnsi="Wingdings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77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797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3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17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38" w:hanging="358"/>
      </w:pPr>
      <w:rPr>
        <w:rFonts w:ascii="Symbol" w:hAnsi="Symbol" w:hint="default"/>
        <w:color w:val="auto"/>
      </w:rPr>
    </w:lvl>
  </w:abstractNum>
  <w:abstractNum w:abstractNumId="2" w15:restartNumberingAfterBreak="0">
    <w:nsid w:val="03336520"/>
    <w:multiLevelType w:val="hybridMultilevel"/>
    <w:tmpl w:val="B30E9310"/>
    <w:lvl w:ilvl="0" w:tplc="60120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BA5C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E61B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C89B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846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349B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268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487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988F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13D07"/>
    <w:multiLevelType w:val="hybridMultilevel"/>
    <w:tmpl w:val="B9BCF6BE"/>
    <w:lvl w:ilvl="0" w:tplc="72CA3F08">
      <w:start w:val="1"/>
      <w:numFmt w:val="bullet"/>
      <w:lvlText w:val="•"/>
      <w:lvlJc w:val="left"/>
      <w:pPr>
        <w:ind w:left="703" w:hanging="249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70153E"/>
    <w:multiLevelType w:val="hybridMultilevel"/>
    <w:tmpl w:val="32AA2052"/>
    <w:lvl w:ilvl="0" w:tplc="F1C22AA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9544E822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51A2448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E2A5FFA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6A7EE454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1A9136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77E542A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F04D300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31A1DB2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1A17073"/>
    <w:multiLevelType w:val="hybridMultilevel"/>
    <w:tmpl w:val="6D9C5B06"/>
    <w:lvl w:ilvl="0" w:tplc="F15E36F8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47FCDABE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5B1A6DFC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FC9A312A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9A46FB9A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D39450BE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894918C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334C4A34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4378A9CA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6" w15:restartNumberingAfterBreak="0">
    <w:nsid w:val="14A64F25"/>
    <w:multiLevelType w:val="hybridMultilevel"/>
    <w:tmpl w:val="FD264B5E"/>
    <w:lvl w:ilvl="0" w:tplc="489E330E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296EE5C4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120A8B16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73B6A7AE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5FC20E7A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B0C04DDE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9FC6F472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4CEEDDE8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CF325F66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7" w15:restartNumberingAfterBreak="0">
    <w:nsid w:val="1D8A7E16"/>
    <w:multiLevelType w:val="hybridMultilevel"/>
    <w:tmpl w:val="A9DAA4D0"/>
    <w:lvl w:ilvl="0" w:tplc="44AAA5B2">
      <w:numFmt w:val="bullet"/>
      <w:lvlText w:val="•"/>
      <w:lvlJc w:val="left"/>
      <w:pPr>
        <w:ind w:left="1222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8" w15:restartNumberingAfterBreak="0">
    <w:nsid w:val="232B6799"/>
    <w:multiLevelType w:val="hybridMultilevel"/>
    <w:tmpl w:val="70061594"/>
    <w:lvl w:ilvl="0" w:tplc="5FAE2B52">
      <w:start w:val="1"/>
      <w:numFmt w:val="bullet"/>
      <w:lvlText w:val="•"/>
      <w:lvlJc w:val="left"/>
      <w:pPr>
        <w:ind w:left="703" w:hanging="249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1441B0"/>
    <w:multiLevelType w:val="multilevel"/>
    <w:tmpl w:val="2AEE3E4E"/>
    <w:lvl w:ilvl="0">
      <w:start w:val="1"/>
      <w:numFmt w:val="bullet"/>
      <w:lvlText w:val=""/>
      <w:lvlJc w:val="left"/>
      <w:pPr>
        <w:ind w:left="69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"/>
      <w:lvlJc w:val="left"/>
      <w:pPr>
        <w:ind w:left="793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150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513" w:hanging="36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870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233" w:hanging="363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90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953" w:hanging="36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311" w:hanging="358"/>
      </w:pPr>
      <w:rPr>
        <w:rFonts w:ascii="Symbol" w:hAnsi="Symbol" w:hint="default"/>
        <w:color w:val="auto"/>
      </w:rPr>
    </w:lvl>
  </w:abstractNum>
  <w:abstractNum w:abstractNumId="10" w15:restartNumberingAfterBreak="0">
    <w:nsid w:val="269C705F"/>
    <w:multiLevelType w:val="hybridMultilevel"/>
    <w:tmpl w:val="587CE6CE"/>
    <w:lvl w:ilvl="0" w:tplc="6A56F560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5642610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ACFE105E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3D0A22EE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79F42334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944D644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8E8ADFDA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673610B2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C662590C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1" w15:restartNumberingAfterBreak="0">
    <w:nsid w:val="27AD4385"/>
    <w:multiLevelType w:val="hybridMultilevel"/>
    <w:tmpl w:val="1046CD70"/>
    <w:lvl w:ilvl="0" w:tplc="5DAC29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E694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60A5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64B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43D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A697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66C3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E0E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5CC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73D2B"/>
    <w:multiLevelType w:val="hybridMultilevel"/>
    <w:tmpl w:val="CC5A1B9E"/>
    <w:lvl w:ilvl="0" w:tplc="49A6B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686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DACF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204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3C7E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4C4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1805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AC0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4831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41D55"/>
    <w:multiLevelType w:val="hybridMultilevel"/>
    <w:tmpl w:val="0DC0F4F4"/>
    <w:lvl w:ilvl="0" w:tplc="44AAA5B2">
      <w:numFmt w:val="bullet"/>
      <w:lvlText w:val="•"/>
      <w:lvlJc w:val="left"/>
      <w:pPr>
        <w:ind w:left="1231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4" w15:restartNumberingAfterBreak="0">
    <w:nsid w:val="2AC75C27"/>
    <w:multiLevelType w:val="hybridMultilevel"/>
    <w:tmpl w:val="152A4A38"/>
    <w:lvl w:ilvl="0" w:tplc="F36AAE8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D26A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480B6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F019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A46C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02D44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302E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321FB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E2CC7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7D136F"/>
    <w:multiLevelType w:val="hybridMultilevel"/>
    <w:tmpl w:val="58CC1150"/>
    <w:lvl w:ilvl="0" w:tplc="F9909AD8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B9F69F72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861E8C8A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F3547150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6632EA3C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87DEBB96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135E7A30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FC143A76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2D9059B2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16" w15:restartNumberingAfterBreak="0">
    <w:nsid w:val="3025336C"/>
    <w:multiLevelType w:val="hybridMultilevel"/>
    <w:tmpl w:val="CFF47FA6"/>
    <w:lvl w:ilvl="0" w:tplc="4A82A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058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2CBB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DE28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ADA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B800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8CE4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72E3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1A20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50414"/>
    <w:multiLevelType w:val="multilevel"/>
    <w:tmpl w:val="DEC25940"/>
    <w:styleLink w:val="Cobraopsomming"/>
    <w:lvl w:ilvl="0">
      <w:start w:val="1"/>
      <w:numFmt w:val="bullet"/>
      <w:pStyle w:val="opsomming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77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797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3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17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38" w:hanging="358"/>
      </w:pPr>
      <w:rPr>
        <w:rFonts w:ascii="Symbol" w:hAnsi="Symbol" w:hint="default"/>
        <w:color w:val="auto"/>
      </w:rPr>
    </w:lvl>
  </w:abstractNum>
  <w:abstractNum w:abstractNumId="18" w15:restartNumberingAfterBreak="0">
    <w:nsid w:val="32400681"/>
    <w:multiLevelType w:val="multilevel"/>
    <w:tmpl w:val="DEC25940"/>
    <w:numStyleLink w:val="Cobraopsomming"/>
  </w:abstractNum>
  <w:abstractNum w:abstractNumId="19" w15:restartNumberingAfterBreak="0">
    <w:nsid w:val="32C871B4"/>
    <w:multiLevelType w:val="hybridMultilevel"/>
    <w:tmpl w:val="BD9CA982"/>
    <w:lvl w:ilvl="0" w:tplc="8CF29FB2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EB7A5E84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5FB40C9C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E7E7B3A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BFB2CA06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DC10D4E4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B434C2D4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DAF2206C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34FE7DA6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20" w15:restartNumberingAfterBreak="0">
    <w:nsid w:val="36662A32"/>
    <w:multiLevelType w:val="hybridMultilevel"/>
    <w:tmpl w:val="106654D6"/>
    <w:lvl w:ilvl="0" w:tplc="34F2A880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3822BA8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93473A0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F1C90CA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B7E22E8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EE0C80C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274FA6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6A6B78E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6182E2A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36D53BD3"/>
    <w:multiLevelType w:val="hybridMultilevel"/>
    <w:tmpl w:val="B5B8CCB4"/>
    <w:lvl w:ilvl="0" w:tplc="5E3ED23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D50E1B4E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8846164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C770C554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E398D8D0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A368CE2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FDE52B8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C07A85AA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63669FF4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3C58337E"/>
    <w:multiLevelType w:val="hybridMultilevel"/>
    <w:tmpl w:val="5FDE5204"/>
    <w:lvl w:ilvl="0" w:tplc="BC78E5AA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CAAABF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3AEA9050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2041864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3D61068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3AE2594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6744D0C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052F344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9CA9CF4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40C754CD"/>
    <w:multiLevelType w:val="hybridMultilevel"/>
    <w:tmpl w:val="151AD2AA"/>
    <w:lvl w:ilvl="0" w:tplc="44AAA5B2">
      <w:numFmt w:val="bullet"/>
      <w:lvlText w:val="•"/>
      <w:lvlJc w:val="left"/>
      <w:pPr>
        <w:ind w:left="1582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24" w15:restartNumberingAfterBreak="0">
    <w:nsid w:val="42092047"/>
    <w:multiLevelType w:val="hybridMultilevel"/>
    <w:tmpl w:val="E99A3B72"/>
    <w:lvl w:ilvl="0" w:tplc="44AAA5B2">
      <w:numFmt w:val="bullet"/>
      <w:lvlText w:val="•"/>
      <w:lvlJc w:val="left"/>
      <w:pPr>
        <w:ind w:left="791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E26C72"/>
    <w:multiLevelType w:val="hybridMultilevel"/>
    <w:tmpl w:val="297033C6"/>
    <w:lvl w:ilvl="0" w:tplc="44AAA5B2">
      <w:numFmt w:val="bullet"/>
      <w:lvlText w:val="•"/>
      <w:lvlJc w:val="left"/>
      <w:pPr>
        <w:ind w:left="791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554051"/>
    <w:multiLevelType w:val="multilevel"/>
    <w:tmpl w:val="E312D04C"/>
    <w:styleLink w:val="Cobraopsomming2"/>
    <w:lvl w:ilvl="0">
      <w:start w:val="1"/>
      <w:numFmt w:val="none"/>
      <w:pStyle w:val="Cobra-TitelAgendapunt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obra-Artikel"/>
      <w:lvlText w:val="Art. 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70709F9"/>
    <w:multiLevelType w:val="hybridMultilevel"/>
    <w:tmpl w:val="999C95D8"/>
    <w:lvl w:ilvl="0" w:tplc="A2BE0260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204069C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E6E9D78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4A49D0E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8766AFE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F6AA72C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720CCE6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750DF9C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432428E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482F63E1"/>
    <w:multiLevelType w:val="hybridMultilevel"/>
    <w:tmpl w:val="7B4A5970"/>
    <w:lvl w:ilvl="0" w:tplc="CF0A39D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9FE13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C41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8089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0414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32C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63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A032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C6E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279D2"/>
    <w:multiLevelType w:val="hybridMultilevel"/>
    <w:tmpl w:val="6AACD33C"/>
    <w:lvl w:ilvl="0" w:tplc="EEC21020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F2542522" w:tentative="1">
      <w:start w:val="1"/>
      <w:numFmt w:val="lowerLetter"/>
      <w:lvlText w:val="%2."/>
      <w:lvlJc w:val="left"/>
      <w:pPr>
        <w:ind w:left="1847" w:hanging="360"/>
      </w:pPr>
    </w:lvl>
    <w:lvl w:ilvl="2" w:tplc="E982BEDA" w:tentative="1">
      <w:start w:val="1"/>
      <w:numFmt w:val="lowerRoman"/>
      <w:lvlText w:val="%3."/>
      <w:lvlJc w:val="right"/>
      <w:pPr>
        <w:ind w:left="2567" w:hanging="180"/>
      </w:pPr>
    </w:lvl>
    <w:lvl w:ilvl="3" w:tplc="6BEA5908" w:tentative="1">
      <w:start w:val="1"/>
      <w:numFmt w:val="decimal"/>
      <w:lvlText w:val="%4."/>
      <w:lvlJc w:val="left"/>
      <w:pPr>
        <w:ind w:left="3287" w:hanging="360"/>
      </w:pPr>
    </w:lvl>
    <w:lvl w:ilvl="4" w:tplc="F3767884" w:tentative="1">
      <w:start w:val="1"/>
      <w:numFmt w:val="lowerLetter"/>
      <w:lvlText w:val="%5."/>
      <w:lvlJc w:val="left"/>
      <w:pPr>
        <w:ind w:left="4007" w:hanging="360"/>
      </w:pPr>
    </w:lvl>
    <w:lvl w:ilvl="5" w:tplc="FFFC0098" w:tentative="1">
      <w:start w:val="1"/>
      <w:numFmt w:val="lowerRoman"/>
      <w:lvlText w:val="%6."/>
      <w:lvlJc w:val="right"/>
      <w:pPr>
        <w:ind w:left="4727" w:hanging="180"/>
      </w:pPr>
    </w:lvl>
    <w:lvl w:ilvl="6" w:tplc="048851F0" w:tentative="1">
      <w:start w:val="1"/>
      <w:numFmt w:val="decimal"/>
      <w:lvlText w:val="%7."/>
      <w:lvlJc w:val="left"/>
      <w:pPr>
        <w:ind w:left="5447" w:hanging="360"/>
      </w:pPr>
    </w:lvl>
    <w:lvl w:ilvl="7" w:tplc="E1FE9002" w:tentative="1">
      <w:start w:val="1"/>
      <w:numFmt w:val="lowerLetter"/>
      <w:lvlText w:val="%8."/>
      <w:lvlJc w:val="left"/>
      <w:pPr>
        <w:ind w:left="6167" w:hanging="360"/>
      </w:pPr>
    </w:lvl>
    <w:lvl w:ilvl="8" w:tplc="FE2A488A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30" w15:restartNumberingAfterBreak="0">
    <w:nsid w:val="4AA55578"/>
    <w:multiLevelType w:val="hybridMultilevel"/>
    <w:tmpl w:val="4E5C9950"/>
    <w:lvl w:ilvl="0" w:tplc="244A83D0">
      <w:start w:val="1"/>
      <w:numFmt w:val="bullet"/>
      <w:lvlText w:val="o"/>
      <w:lvlJc w:val="left"/>
      <w:pPr>
        <w:ind w:left="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637E4FE4">
      <w:start w:val="1"/>
      <w:numFmt w:val="bullet"/>
      <w:lvlText w:val="o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6B68E740">
      <w:start w:val="1"/>
      <w:numFmt w:val="bullet"/>
      <w:lvlText w:val="▪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1AF44C38">
      <w:start w:val="1"/>
      <w:numFmt w:val="bullet"/>
      <w:lvlText w:val="•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8DC080FE">
      <w:start w:val="1"/>
      <w:numFmt w:val="bullet"/>
      <w:lvlText w:val="o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02027424">
      <w:start w:val="1"/>
      <w:numFmt w:val="bullet"/>
      <w:lvlText w:val="▪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E354B6E6">
      <w:start w:val="1"/>
      <w:numFmt w:val="bullet"/>
      <w:lvlText w:val="•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2C3C7ECA">
      <w:start w:val="1"/>
      <w:numFmt w:val="bullet"/>
      <w:lvlText w:val="o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6E4A7340">
      <w:start w:val="1"/>
      <w:numFmt w:val="bullet"/>
      <w:lvlText w:val="▪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1" w15:restartNumberingAfterBreak="0">
    <w:nsid w:val="4FB22A0C"/>
    <w:multiLevelType w:val="hybridMultilevel"/>
    <w:tmpl w:val="9E2EF65C"/>
    <w:lvl w:ilvl="0" w:tplc="37D419F0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14AD3D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C81EDCC2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10EDE4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72AB97E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A9C9274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7B0D84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0F81C5C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390FECA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51562040"/>
    <w:multiLevelType w:val="hybridMultilevel"/>
    <w:tmpl w:val="C612301E"/>
    <w:lvl w:ilvl="0" w:tplc="1AE65A6E">
      <w:start w:val="1"/>
      <w:numFmt w:val="bullet"/>
      <w:pStyle w:val="Cobra-Opsom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C863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FA57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DA13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8F9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6AAD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A6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4A12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AE9B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ED01AA"/>
    <w:multiLevelType w:val="hybridMultilevel"/>
    <w:tmpl w:val="E65E202A"/>
    <w:lvl w:ilvl="0" w:tplc="1BFAC700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A0A7A16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E40134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5F20E9E6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C9F6982A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180593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194AA0C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1AE75B2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7D4B444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54033030"/>
    <w:multiLevelType w:val="hybridMultilevel"/>
    <w:tmpl w:val="060EC2CE"/>
    <w:lvl w:ilvl="0" w:tplc="A95822E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B82B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382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C7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C8A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52D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945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62C0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BCA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85424D"/>
    <w:multiLevelType w:val="hybridMultilevel"/>
    <w:tmpl w:val="DC96DFDC"/>
    <w:lvl w:ilvl="0" w:tplc="945645B8">
      <w:start w:val="1"/>
      <w:numFmt w:val="bullet"/>
      <w:lvlText w:val="•"/>
      <w:lvlJc w:val="left"/>
      <w:pPr>
        <w:ind w:left="705" w:hanging="251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8700545"/>
    <w:multiLevelType w:val="hybridMultilevel"/>
    <w:tmpl w:val="A1363BC6"/>
    <w:lvl w:ilvl="0" w:tplc="A6E2AD1C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A0F2DC90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25D0256C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F5BE44CA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73F05C7E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C4E88A64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9640A832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1D36031C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B7EA03F4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37" w15:restartNumberingAfterBreak="0">
    <w:nsid w:val="5A7A3B14"/>
    <w:multiLevelType w:val="hybridMultilevel"/>
    <w:tmpl w:val="74601D94"/>
    <w:lvl w:ilvl="0" w:tplc="B302F668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07E92EA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AF8D1CE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732495E2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A72D0C6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256093A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78C20F84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DC0202E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D5A262E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8" w15:restartNumberingAfterBreak="0">
    <w:nsid w:val="5B89509F"/>
    <w:multiLevelType w:val="hybridMultilevel"/>
    <w:tmpl w:val="612070B4"/>
    <w:lvl w:ilvl="0" w:tplc="757468E4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25C05A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F121398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F02E592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C4A45C4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4DECB4A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56A03E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AD213D2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CFC899A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9" w15:restartNumberingAfterBreak="0">
    <w:nsid w:val="5BE82187"/>
    <w:multiLevelType w:val="hybridMultilevel"/>
    <w:tmpl w:val="E1A29A4C"/>
    <w:lvl w:ilvl="0" w:tplc="44AAA5B2">
      <w:numFmt w:val="bullet"/>
      <w:lvlText w:val="•"/>
      <w:lvlJc w:val="left"/>
      <w:pPr>
        <w:ind w:left="1222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40" w15:restartNumberingAfterBreak="0">
    <w:nsid w:val="5EF35432"/>
    <w:multiLevelType w:val="hybridMultilevel"/>
    <w:tmpl w:val="7736C2D4"/>
    <w:lvl w:ilvl="0" w:tplc="5FAE2B52">
      <w:start w:val="1"/>
      <w:numFmt w:val="bullet"/>
      <w:lvlText w:val="•"/>
      <w:lvlJc w:val="left"/>
      <w:pPr>
        <w:ind w:left="1702" w:hanging="249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41" w15:restartNumberingAfterBreak="0">
    <w:nsid w:val="652C1051"/>
    <w:multiLevelType w:val="multilevel"/>
    <w:tmpl w:val="988CAD40"/>
    <w:lvl w:ilvl="0">
      <w:start w:val="1"/>
      <w:numFmt w:val="bullet"/>
      <w:lvlText w:val=""/>
      <w:lvlJc w:val="left"/>
      <w:pPr>
        <w:ind w:left="357" w:hanging="187"/>
      </w:pPr>
      <w:rPr>
        <w:rFonts w:ascii="Wingdings" w:hAnsi="Wingdings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77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797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60" w:hanging="363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517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80" w:hanging="36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38" w:hanging="358"/>
      </w:pPr>
      <w:rPr>
        <w:rFonts w:ascii="Symbol" w:hAnsi="Symbol" w:hint="default"/>
        <w:color w:val="auto"/>
      </w:rPr>
    </w:lvl>
  </w:abstractNum>
  <w:abstractNum w:abstractNumId="42" w15:restartNumberingAfterBreak="0">
    <w:nsid w:val="6D9A0D8B"/>
    <w:multiLevelType w:val="hybridMultilevel"/>
    <w:tmpl w:val="A01C023A"/>
    <w:lvl w:ilvl="0" w:tplc="90582C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64A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F674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C0D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CED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668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F049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CB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F0E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0A37E5"/>
    <w:multiLevelType w:val="hybridMultilevel"/>
    <w:tmpl w:val="36F0E5F6"/>
    <w:lvl w:ilvl="0" w:tplc="3668C57C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A302F158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5002ADA2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9E68AC16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531CD6BC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9B14DE6C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5100EFA2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B4F25062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2D42C124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44" w15:restartNumberingAfterBreak="0">
    <w:nsid w:val="6FB54225"/>
    <w:multiLevelType w:val="hybridMultilevel"/>
    <w:tmpl w:val="8850F32C"/>
    <w:lvl w:ilvl="0" w:tplc="44AAA5B2">
      <w:numFmt w:val="bullet"/>
      <w:lvlText w:val="•"/>
      <w:lvlJc w:val="left"/>
      <w:pPr>
        <w:ind w:left="1222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45" w15:restartNumberingAfterBreak="0">
    <w:nsid w:val="7316653C"/>
    <w:multiLevelType w:val="hybridMultilevel"/>
    <w:tmpl w:val="12EA20C0"/>
    <w:lvl w:ilvl="0" w:tplc="A3BCE68C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18246880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71683E70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B3C66338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BFBAC5C2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5C9084B2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3202D9DE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DBC6D896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806044BE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46" w15:restartNumberingAfterBreak="0">
    <w:nsid w:val="76004016"/>
    <w:multiLevelType w:val="hybridMultilevel"/>
    <w:tmpl w:val="AFD85C70"/>
    <w:lvl w:ilvl="0" w:tplc="823A508A">
      <w:start w:val="1"/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1002D58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B64FC5C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9123DD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10A7B3A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D48E0C72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476AC38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BF092FA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11C8991E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7" w15:restartNumberingAfterBreak="0">
    <w:nsid w:val="77037FBB"/>
    <w:multiLevelType w:val="hybridMultilevel"/>
    <w:tmpl w:val="FA82E35E"/>
    <w:lvl w:ilvl="0" w:tplc="D2FC9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3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1264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2677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24C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E86E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9E01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00CD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C65D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93238C"/>
    <w:multiLevelType w:val="hybridMultilevel"/>
    <w:tmpl w:val="E0223880"/>
    <w:lvl w:ilvl="0" w:tplc="6C0C7434">
      <w:start w:val="3"/>
      <w:numFmt w:val="decimal"/>
      <w:lvlText w:val="%1."/>
      <w:lvlJc w:val="left"/>
      <w:pPr>
        <w:ind w:left="4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5B38D16C">
      <w:start w:val="1"/>
      <w:numFmt w:val="lowerLetter"/>
      <w:lvlText w:val="%2"/>
      <w:lvlJc w:val="left"/>
      <w:pPr>
        <w:ind w:left="111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1F43E90">
      <w:start w:val="1"/>
      <w:numFmt w:val="lowerRoman"/>
      <w:lvlText w:val="%3"/>
      <w:lvlJc w:val="left"/>
      <w:pPr>
        <w:ind w:left="183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956E2894">
      <w:start w:val="1"/>
      <w:numFmt w:val="decimal"/>
      <w:lvlText w:val="%4"/>
      <w:lvlJc w:val="left"/>
      <w:pPr>
        <w:ind w:left="2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B8C16A2">
      <w:start w:val="1"/>
      <w:numFmt w:val="lowerLetter"/>
      <w:lvlText w:val="%5"/>
      <w:lvlJc w:val="left"/>
      <w:pPr>
        <w:ind w:left="327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9FA63562">
      <w:start w:val="1"/>
      <w:numFmt w:val="lowerRoman"/>
      <w:lvlText w:val="%6"/>
      <w:lvlJc w:val="left"/>
      <w:pPr>
        <w:ind w:left="399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46D4A272">
      <w:start w:val="1"/>
      <w:numFmt w:val="decimal"/>
      <w:lvlText w:val="%7"/>
      <w:lvlJc w:val="left"/>
      <w:pPr>
        <w:ind w:left="471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57CCA692">
      <w:start w:val="1"/>
      <w:numFmt w:val="lowerLetter"/>
      <w:lvlText w:val="%8"/>
      <w:lvlJc w:val="left"/>
      <w:pPr>
        <w:ind w:left="543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AF4C72C0">
      <w:start w:val="1"/>
      <w:numFmt w:val="lowerRoman"/>
      <w:lvlText w:val="%9"/>
      <w:lvlJc w:val="left"/>
      <w:pPr>
        <w:ind w:left="61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9" w15:restartNumberingAfterBreak="0">
    <w:nsid w:val="7FBC3398"/>
    <w:multiLevelType w:val="hybridMultilevel"/>
    <w:tmpl w:val="2FEE0C98"/>
    <w:lvl w:ilvl="0" w:tplc="3DB4B704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B0EE1CB4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882A4DAA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F4D0939C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44365B72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BBFC47B2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F7307902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9F3C3322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15B2C668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 w16cid:durableId="1881435885">
    <w:abstractNumId w:val="17"/>
  </w:num>
  <w:num w:numId="2" w16cid:durableId="1389763445">
    <w:abstractNumId w:val="18"/>
  </w:num>
  <w:num w:numId="3" w16cid:durableId="1091270057">
    <w:abstractNumId w:val="26"/>
  </w:num>
  <w:num w:numId="4" w16cid:durableId="102920513">
    <w:abstractNumId w:val="32"/>
  </w:num>
  <w:num w:numId="5" w16cid:durableId="1858076682">
    <w:abstractNumId w:val="11"/>
  </w:num>
  <w:num w:numId="6" w16cid:durableId="924218273">
    <w:abstractNumId w:val="16"/>
  </w:num>
  <w:num w:numId="7" w16cid:durableId="402532664">
    <w:abstractNumId w:val="5"/>
  </w:num>
  <w:num w:numId="8" w16cid:durableId="1979529579">
    <w:abstractNumId w:val="10"/>
  </w:num>
  <w:num w:numId="9" w16cid:durableId="1336684181">
    <w:abstractNumId w:val="19"/>
  </w:num>
  <w:num w:numId="10" w16cid:durableId="1214267309">
    <w:abstractNumId w:val="45"/>
  </w:num>
  <w:num w:numId="11" w16cid:durableId="1958877541">
    <w:abstractNumId w:val="43"/>
  </w:num>
  <w:num w:numId="12" w16cid:durableId="736974814">
    <w:abstractNumId w:val="36"/>
  </w:num>
  <w:num w:numId="13" w16cid:durableId="385378928">
    <w:abstractNumId w:val="15"/>
  </w:num>
  <w:num w:numId="14" w16cid:durableId="1560362481">
    <w:abstractNumId w:val="42"/>
  </w:num>
  <w:num w:numId="15" w16cid:durableId="721055607">
    <w:abstractNumId w:val="0"/>
  </w:num>
  <w:num w:numId="16" w16cid:durableId="1415928893">
    <w:abstractNumId w:val="4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9782656">
    <w:abstractNumId w:val="49"/>
  </w:num>
  <w:num w:numId="18" w16cid:durableId="1330449032">
    <w:abstractNumId w:val="6"/>
  </w:num>
  <w:num w:numId="19" w16cid:durableId="1637877486">
    <w:abstractNumId w:val="4"/>
  </w:num>
  <w:num w:numId="20" w16cid:durableId="2109157360">
    <w:abstractNumId w:val="21"/>
  </w:num>
  <w:num w:numId="21" w16cid:durableId="1501192848">
    <w:abstractNumId w:val="2"/>
  </w:num>
  <w:num w:numId="22" w16cid:durableId="828249919">
    <w:abstractNumId w:val="12"/>
  </w:num>
  <w:num w:numId="23" w16cid:durableId="1965650672">
    <w:abstractNumId w:val="47"/>
  </w:num>
  <w:num w:numId="24" w16cid:durableId="1625502654">
    <w:abstractNumId w:val="37"/>
  </w:num>
  <w:num w:numId="25" w16cid:durableId="990789416">
    <w:abstractNumId w:val="31"/>
  </w:num>
  <w:num w:numId="26" w16cid:durableId="375785396">
    <w:abstractNumId w:val="27"/>
  </w:num>
  <w:num w:numId="27" w16cid:durableId="1490562771">
    <w:abstractNumId w:val="33"/>
  </w:num>
  <w:num w:numId="28" w16cid:durableId="253898220">
    <w:abstractNumId w:val="20"/>
  </w:num>
  <w:num w:numId="29" w16cid:durableId="1848788419">
    <w:abstractNumId w:val="38"/>
  </w:num>
  <w:num w:numId="30" w16cid:durableId="2101634953">
    <w:abstractNumId w:val="22"/>
  </w:num>
  <w:num w:numId="31" w16cid:durableId="513305577">
    <w:abstractNumId w:val="46"/>
  </w:num>
  <w:num w:numId="32" w16cid:durableId="1119109682">
    <w:abstractNumId w:val="14"/>
  </w:num>
  <w:num w:numId="33" w16cid:durableId="1150974776">
    <w:abstractNumId w:val="29"/>
  </w:num>
  <w:num w:numId="34" w16cid:durableId="141701165">
    <w:abstractNumId w:val="30"/>
  </w:num>
  <w:num w:numId="35" w16cid:durableId="1086923285">
    <w:abstractNumId w:val="23"/>
  </w:num>
  <w:num w:numId="36" w16cid:durableId="1984770625">
    <w:abstractNumId w:val="7"/>
  </w:num>
  <w:num w:numId="37" w16cid:durableId="1887638070">
    <w:abstractNumId w:val="39"/>
  </w:num>
  <w:num w:numId="38" w16cid:durableId="1012336382">
    <w:abstractNumId w:val="44"/>
  </w:num>
  <w:num w:numId="39" w16cid:durableId="1091657681">
    <w:abstractNumId w:val="13"/>
  </w:num>
  <w:num w:numId="40" w16cid:durableId="1599679682">
    <w:abstractNumId w:val="25"/>
  </w:num>
  <w:num w:numId="41" w16cid:durableId="234241166">
    <w:abstractNumId w:val="24"/>
  </w:num>
  <w:num w:numId="42" w16cid:durableId="1033111034">
    <w:abstractNumId w:val="35"/>
  </w:num>
  <w:num w:numId="43" w16cid:durableId="137382024">
    <w:abstractNumId w:val="3"/>
  </w:num>
  <w:num w:numId="44" w16cid:durableId="708645272">
    <w:abstractNumId w:val="8"/>
  </w:num>
  <w:num w:numId="45" w16cid:durableId="660230158">
    <w:abstractNumId w:val="40"/>
  </w:num>
  <w:num w:numId="46" w16cid:durableId="764038541">
    <w:abstractNumId w:val="9"/>
  </w:num>
  <w:num w:numId="47" w16cid:durableId="1152715381">
    <w:abstractNumId w:val="1"/>
  </w:num>
  <w:num w:numId="48" w16cid:durableId="732433941">
    <w:abstractNumId w:val="41"/>
  </w:num>
  <w:num w:numId="49" w16cid:durableId="1645506362">
    <w:abstractNumId w:val="34"/>
  </w:num>
  <w:num w:numId="50" w16cid:durableId="504513602">
    <w:abstractNumId w:val="2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F3"/>
    <w:rsid w:val="000667B3"/>
    <w:rsid w:val="001B0DB1"/>
    <w:rsid w:val="001B68E9"/>
    <w:rsid w:val="002061EF"/>
    <w:rsid w:val="00290B77"/>
    <w:rsid w:val="003310BA"/>
    <w:rsid w:val="003D373C"/>
    <w:rsid w:val="004026BA"/>
    <w:rsid w:val="00446657"/>
    <w:rsid w:val="0046532A"/>
    <w:rsid w:val="004744A3"/>
    <w:rsid w:val="00476DDE"/>
    <w:rsid w:val="004E12B9"/>
    <w:rsid w:val="00520575"/>
    <w:rsid w:val="00532B75"/>
    <w:rsid w:val="006A71F3"/>
    <w:rsid w:val="00703B03"/>
    <w:rsid w:val="007B3212"/>
    <w:rsid w:val="00831860"/>
    <w:rsid w:val="008336E9"/>
    <w:rsid w:val="008B78B2"/>
    <w:rsid w:val="008D490A"/>
    <w:rsid w:val="00973784"/>
    <w:rsid w:val="00990E45"/>
    <w:rsid w:val="009F3929"/>
    <w:rsid w:val="00A82B7C"/>
    <w:rsid w:val="00AB442C"/>
    <w:rsid w:val="00AF0331"/>
    <w:rsid w:val="00AF24BB"/>
    <w:rsid w:val="00B04B6F"/>
    <w:rsid w:val="00B10F68"/>
    <w:rsid w:val="00BD6D41"/>
    <w:rsid w:val="00C139DA"/>
    <w:rsid w:val="00CB578E"/>
    <w:rsid w:val="00D26E1F"/>
    <w:rsid w:val="00D40FE5"/>
    <w:rsid w:val="00D63FB5"/>
    <w:rsid w:val="00D742DB"/>
    <w:rsid w:val="00D83065"/>
    <w:rsid w:val="00E46B46"/>
    <w:rsid w:val="00E74F77"/>
    <w:rsid w:val="00EC3CC5"/>
    <w:rsid w:val="00F563B1"/>
    <w:rsid w:val="00F96E38"/>
    <w:rsid w:val="00FA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D4FB2"/>
  <w15:chartTrackingRefBased/>
  <w15:docId w15:val="{AD027F57-13FC-413E-852F-DF2357E0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A7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7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A7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A7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A7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A7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A7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A7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A7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A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A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A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A71F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A71F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A71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A71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A71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A71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A7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A7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A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A7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A71F3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6A71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A71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A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A71F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A71F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6A71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A71F3"/>
  </w:style>
  <w:style w:type="paragraph" w:styleId="Voettekst">
    <w:name w:val="footer"/>
    <w:basedOn w:val="Standaard"/>
    <w:link w:val="VoettekstChar"/>
    <w:uiPriority w:val="99"/>
    <w:unhideWhenUsed/>
    <w:rsid w:val="006A71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A71F3"/>
  </w:style>
  <w:style w:type="character" w:customStyle="1" w:styleId="LijstalineaChar">
    <w:name w:val="Lijstalinea Char"/>
    <w:link w:val="Lijstalinea"/>
    <w:uiPriority w:val="34"/>
    <w:locked/>
    <w:rsid w:val="006A71F3"/>
  </w:style>
  <w:style w:type="table" w:styleId="Tabelraster">
    <w:name w:val="Table Grid"/>
    <w:basedOn w:val="Standaardtabel"/>
    <w:uiPriority w:val="39"/>
    <w:rsid w:val="006A71F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">
    <w:name w:val="opsomming"/>
    <w:basedOn w:val="Lijstalinea"/>
    <w:qFormat/>
    <w:rsid w:val="006A71F3"/>
    <w:pPr>
      <w:numPr>
        <w:numId w:val="1"/>
      </w:numPr>
      <w:overflowPunct w:val="0"/>
      <w:autoSpaceDE w:val="0"/>
      <w:autoSpaceDN w:val="0"/>
      <w:adjustRightInd w:val="0"/>
      <w:ind w:left="720" w:firstLine="0"/>
    </w:pPr>
    <w:rPr>
      <w:color w:val="000000"/>
      <w:szCs w:val="20"/>
    </w:rPr>
  </w:style>
  <w:style w:type="numbering" w:customStyle="1" w:styleId="Cobraopsomming">
    <w:name w:val="Cobra opsomming"/>
    <w:uiPriority w:val="99"/>
    <w:rsid w:val="006A71F3"/>
    <w:pPr>
      <w:numPr>
        <w:numId w:val="1"/>
      </w:numPr>
    </w:pPr>
  </w:style>
  <w:style w:type="paragraph" w:styleId="Geenafstand">
    <w:name w:val="No Spacing"/>
    <w:uiPriority w:val="1"/>
    <w:qFormat/>
    <w:rsid w:val="006A71F3"/>
    <w:pPr>
      <w:spacing w:after="0" w:line="240" w:lineRule="auto"/>
    </w:pPr>
  </w:style>
  <w:style w:type="paragraph" w:customStyle="1" w:styleId="paragraph">
    <w:name w:val="paragraph"/>
    <w:basedOn w:val="Standaard"/>
    <w:rsid w:val="006A7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customStyle="1" w:styleId="eop">
    <w:name w:val="eop"/>
    <w:basedOn w:val="Standaardalinea-lettertype"/>
    <w:rsid w:val="006A71F3"/>
  </w:style>
  <w:style w:type="character" w:customStyle="1" w:styleId="normaltextrun">
    <w:name w:val="normaltextrun"/>
    <w:basedOn w:val="Standaardalinea-lettertype"/>
    <w:rsid w:val="006A71F3"/>
  </w:style>
  <w:style w:type="character" w:customStyle="1" w:styleId="scxw36523831">
    <w:name w:val="scxw36523831"/>
    <w:basedOn w:val="Standaardalinea-lettertype"/>
    <w:rsid w:val="006A71F3"/>
  </w:style>
  <w:style w:type="paragraph" w:customStyle="1" w:styleId="Cobra-TitelAgendapunt">
    <w:name w:val="Cobra - TitelAgendapunt"/>
    <w:basedOn w:val="Standaard"/>
    <w:next w:val="Standaard"/>
    <w:link w:val="Cobra-TitelAgendapuntChar"/>
    <w:qFormat/>
    <w:rsid w:val="00CB578E"/>
    <w:pPr>
      <w:numPr>
        <w:numId w:val="3"/>
      </w:numPr>
    </w:pPr>
    <w:rPr>
      <w:b/>
    </w:rPr>
  </w:style>
  <w:style w:type="paragraph" w:customStyle="1" w:styleId="Cobra-Artikel">
    <w:name w:val="Cobra - Artikel"/>
    <w:basedOn w:val="Standaard"/>
    <w:next w:val="Standaard"/>
    <w:link w:val="Cobra-ArtikelChar"/>
    <w:qFormat/>
    <w:rsid w:val="00CB578E"/>
    <w:pPr>
      <w:numPr>
        <w:ilvl w:val="1"/>
        <w:numId w:val="3"/>
      </w:numPr>
    </w:pPr>
  </w:style>
  <w:style w:type="character" w:customStyle="1" w:styleId="Cobra-TitelAgendapuntChar">
    <w:name w:val="Cobra - TitelAgendapunt Char"/>
    <w:basedOn w:val="Standaardalinea-lettertype"/>
    <w:link w:val="Cobra-TitelAgendapunt"/>
    <w:rsid w:val="00CB578E"/>
    <w:rPr>
      <w:b/>
    </w:rPr>
  </w:style>
  <w:style w:type="numbering" w:customStyle="1" w:styleId="Cobra-Nummering1">
    <w:name w:val="Cobra-Nummering1"/>
    <w:uiPriority w:val="99"/>
    <w:rsid w:val="00CB578E"/>
  </w:style>
  <w:style w:type="character" w:customStyle="1" w:styleId="Cobra-ArtikelChar">
    <w:name w:val="Cobra - Artikel Char"/>
    <w:basedOn w:val="Standaardalinea-lettertype"/>
    <w:link w:val="Cobra-Artikel"/>
    <w:rsid w:val="00CB578E"/>
  </w:style>
  <w:style w:type="paragraph" w:customStyle="1" w:styleId="Cobra-Opsom1">
    <w:name w:val="Cobra - Opsom1"/>
    <w:basedOn w:val="Standaard"/>
    <w:link w:val="Cobra-Opsom1Char"/>
    <w:qFormat/>
    <w:rsid w:val="00CB578E"/>
    <w:pPr>
      <w:numPr>
        <w:numId w:val="4"/>
      </w:numPr>
    </w:pPr>
  </w:style>
  <w:style w:type="character" w:customStyle="1" w:styleId="Cobra-Opsom1Char">
    <w:name w:val="Cobra - Opsom1 Char"/>
    <w:basedOn w:val="Standaardalinea-lettertype"/>
    <w:link w:val="Cobra-Opsom1"/>
    <w:rsid w:val="00CB578E"/>
  </w:style>
  <w:style w:type="paragraph" w:styleId="Voetnoottekst">
    <w:name w:val="footnote text"/>
    <w:basedOn w:val="Standaard"/>
    <w:link w:val="VoetnoottekstChar"/>
    <w:uiPriority w:val="99"/>
    <w:rsid w:val="00CB578E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B578E"/>
    <w:rPr>
      <w:sz w:val="20"/>
      <w:szCs w:val="20"/>
    </w:rPr>
  </w:style>
  <w:style w:type="character" w:styleId="Voetnootmarkering">
    <w:name w:val="footnote reference"/>
    <w:uiPriority w:val="99"/>
    <w:rsid w:val="00CB578E"/>
    <w:rPr>
      <w:vertAlign w:val="superscript"/>
    </w:rPr>
  </w:style>
  <w:style w:type="paragraph" w:customStyle="1" w:styleId="Default">
    <w:name w:val="Default"/>
    <w:rsid w:val="00CB578E"/>
    <w:pPr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color w:val="000000"/>
      <w:kern w:val="0"/>
      <w:lang w:eastAsia="nl-BE"/>
      <w14:ligatures w14:val="none"/>
    </w:rPr>
  </w:style>
  <w:style w:type="table" w:customStyle="1" w:styleId="Tabelraster1">
    <w:name w:val="Tabelraster1"/>
    <w:basedOn w:val="Standaardtabel"/>
    <w:uiPriority w:val="39"/>
    <w:rsid w:val="00CB578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B578E"/>
    <w:pPr>
      <w:spacing w:after="0" w:line="240" w:lineRule="auto"/>
    </w:pPr>
    <w:rPr>
      <w:rFonts w:eastAsiaTheme="minorEastAsia"/>
      <w:lang w:eastAsia="nl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Cobraopsomming1">
    <w:name w:val="Cobra opsomming1"/>
    <w:uiPriority w:val="99"/>
    <w:rsid w:val="00CB578E"/>
  </w:style>
  <w:style w:type="paragraph" w:styleId="Inhopg1">
    <w:name w:val="toc 1"/>
    <w:autoRedefine/>
    <w:unhideWhenUsed/>
    <w:rsid w:val="00CB578E"/>
    <w:pPr>
      <w:spacing w:after="49" w:line="268" w:lineRule="auto"/>
      <w:ind w:left="25" w:right="23" w:hanging="10"/>
    </w:pPr>
    <w:rPr>
      <w:rFonts w:ascii="Calibri" w:eastAsia="Calibri" w:hAnsi="Calibri" w:cs="Calibri"/>
      <w:color w:val="000000"/>
      <w:sz w:val="22"/>
      <w:lang w:eastAsia="nl-BE"/>
    </w:rPr>
  </w:style>
  <w:style w:type="character" w:styleId="Hyperlink">
    <w:name w:val="Hyperlink"/>
    <w:basedOn w:val="Standaardalinea-lettertype"/>
    <w:uiPriority w:val="99"/>
    <w:semiHidden/>
    <w:unhideWhenUsed/>
    <w:rsid w:val="00CB578E"/>
    <w:rPr>
      <w:color w:val="0000FF"/>
      <w:u w:val="single"/>
    </w:rPr>
  </w:style>
  <w:style w:type="numbering" w:customStyle="1" w:styleId="Cobraopsomming2">
    <w:name w:val="Cobra opsomming2"/>
    <w:uiPriority w:val="99"/>
    <w:rsid w:val="00CB578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Tempère Carla (PZ BreDHa)</dc:creator>
  <cp:keywords/>
  <dc:description/>
  <cp:lastModifiedBy>Tempère Carla (PZ BreDHa)</cp:lastModifiedBy>
  <cp:revision>5</cp:revision>
  <cp:lastPrinted>2026-09-04T12:50:00Z</cp:lastPrinted>
  <dcterms:created xsi:type="dcterms:W3CDTF">2026-09-29T14:10:00Z</dcterms:created>
  <dcterms:modified xsi:type="dcterms:W3CDTF">2026-10-19T13:53:00Z</dcterms:modified>
</cp:coreProperties>
</file>